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162F77" w14:textId="77777777" w:rsidR="006E2989" w:rsidRPr="006400D3" w:rsidRDefault="006E2989" w:rsidP="006E2989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6400D3">
        <w:rPr>
          <w:rFonts w:ascii="Corbel" w:hAnsi="Corbel"/>
          <w:b/>
          <w:smallCaps/>
          <w:sz w:val="24"/>
          <w:szCs w:val="24"/>
        </w:rPr>
        <w:t>SYLABUS</w:t>
      </w:r>
    </w:p>
    <w:p w14:paraId="2227C9A4" w14:textId="742CAD49" w:rsidR="006E2989" w:rsidRPr="006400D3" w:rsidRDefault="006E2989" w:rsidP="004E153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400D3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E1539">
        <w:rPr>
          <w:rFonts w:ascii="Corbel" w:hAnsi="Corbel"/>
          <w:b/>
          <w:smallCaps/>
          <w:sz w:val="24"/>
          <w:szCs w:val="24"/>
        </w:rPr>
        <w:t>20</w:t>
      </w:r>
      <w:r w:rsidR="003F0722">
        <w:rPr>
          <w:rFonts w:ascii="Corbel" w:hAnsi="Corbel"/>
          <w:b/>
          <w:smallCaps/>
          <w:sz w:val="24"/>
          <w:szCs w:val="24"/>
        </w:rPr>
        <w:t>25</w:t>
      </w:r>
      <w:r w:rsidR="004E1539">
        <w:rPr>
          <w:rFonts w:ascii="Corbel" w:hAnsi="Corbel"/>
          <w:b/>
          <w:smallCaps/>
          <w:sz w:val="24"/>
          <w:szCs w:val="24"/>
        </w:rPr>
        <w:t>-20</w:t>
      </w:r>
      <w:r w:rsidR="003F0722">
        <w:rPr>
          <w:rFonts w:ascii="Corbel" w:hAnsi="Corbel"/>
          <w:b/>
          <w:smallCaps/>
          <w:sz w:val="24"/>
          <w:szCs w:val="24"/>
        </w:rPr>
        <w:t>30</w:t>
      </w:r>
    </w:p>
    <w:p w14:paraId="6B6F5126" w14:textId="66D34BC3" w:rsidR="006E2989" w:rsidRPr="006400D3" w:rsidRDefault="006E2989" w:rsidP="006E2989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6400D3">
        <w:rPr>
          <w:rFonts w:ascii="Corbel" w:hAnsi="Corbel"/>
          <w:sz w:val="24"/>
          <w:szCs w:val="24"/>
        </w:rPr>
        <w:t xml:space="preserve">Rok akademicki </w:t>
      </w:r>
      <w:r w:rsidRPr="006400D3">
        <w:rPr>
          <w:rFonts w:ascii="Corbel" w:hAnsi="Corbel"/>
          <w:b/>
          <w:sz w:val="24"/>
          <w:szCs w:val="24"/>
        </w:rPr>
        <w:t>202</w:t>
      </w:r>
      <w:r w:rsidR="003F0722">
        <w:rPr>
          <w:rFonts w:ascii="Corbel" w:hAnsi="Corbel"/>
          <w:b/>
          <w:sz w:val="24"/>
          <w:szCs w:val="24"/>
        </w:rPr>
        <w:t>6</w:t>
      </w:r>
      <w:r w:rsidRPr="006400D3">
        <w:rPr>
          <w:rFonts w:ascii="Corbel" w:hAnsi="Corbel"/>
          <w:b/>
          <w:sz w:val="24"/>
          <w:szCs w:val="24"/>
        </w:rPr>
        <w:t>/202</w:t>
      </w:r>
      <w:r w:rsidR="003F0722">
        <w:rPr>
          <w:rFonts w:ascii="Corbel" w:hAnsi="Corbel"/>
          <w:b/>
          <w:sz w:val="24"/>
          <w:szCs w:val="24"/>
        </w:rPr>
        <w:t>7</w:t>
      </w:r>
    </w:p>
    <w:p w14:paraId="2888FDF7" w14:textId="77777777" w:rsidR="006E2989" w:rsidRPr="006400D3" w:rsidRDefault="006E2989" w:rsidP="006E2989">
      <w:pPr>
        <w:spacing w:after="0" w:line="240" w:lineRule="auto"/>
        <w:rPr>
          <w:rFonts w:ascii="Corbel" w:hAnsi="Corbel"/>
          <w:sz w:val="24"/>
          <w:szCs w:val="24"/>
        </w:rPr>
      </w:pPr>
    </w:p>
    <w:p w14:paraId="2A83BA95" w14:textId="77777777" w:rsidR="006E2989" w:rsidRPr="006400D3" w:rsidRDefault="006E2989" w:rsidP="006E298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400D3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E2989" w:rsidRPr="006400D3" w14:paraId="10860C03" w14:textId="77777777" w:rsidTr="00F2192D">
        <w:tc>
          <w:tcPr>
            <w:tcW w:w="2694" w:type="dxa"/>
            <w:vAlign w:val="center"/>
          </w:tcPr>
          <w:p w14:paraId="1A99B568" w14:textId="77777777" w:rsidR="006E2989" w:rsidRPr="006400D3" w:rsidRDefault="006E2989" w:rsidP="00F21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5D11101" w14:textId="77777777" w:rsidR="006E2989" w:rsidRPr="006400D3" w:rsidRDefault="00E468AF" w:rsidP="00F2192D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="006E2989" w:rsidRPr="006400D3">
              <w:rPr>
                <w:rFonts w:ascii="Corbel" w:hAnsi="Corbel"/>
                <w:sz w:val="24"/>
                <w:szCs w:val="24"/>
              </w:rPr>
              <w:t>ozwój psychoseksualny człowieka</w:t>
            </w:r>
          </w:p>
        </w:tc>
      </w:tr>
      <w:tr w:rsidR="006E2989" w:rsidRPr="006400D3" w14:paraId="78E9F3CA" w14:textId="77777777" w:rsidTr="00F2192D">
        <w:tc>
          <w:tcPr>
            <w:tcW w:w="2694" w:type="dxa"/>
            <w:vAlign w:val="center"/>
          </w:tcPr>
          <w:p w14:paraId="01878EDC" w14:textId="77777777" w:rsidR="006E2989" w:rsidRPr="006400D3" w:rsidRDefault="006E2989" w:rsidP="00F21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8803123" w14:textId="77777777" w:rsidR="006E2989" w:rsidRPr="006400D3" w:rsidRDefault="006E2989" w:rsidP="00F219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00D3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6E2989" w:rsidRPr="006400D3" w14:paraId="24DB570B" w14:textId="77777777" w:rsidTr="00F2192D">
        <w:tc>
          <w:tcPr>
            <w:tcW w:w="2694" w:type="dxa"/>
            <w:vAlign w:val="center"/>
          </w:tcPr>
          <w:p w14:paraId="423A7D26" w14:textId="77777777" w:rsidR="006E2989" w:rsidRPr="006400D3" w:rsidRDefault="006E2989" w:rsidP="00F2192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8E002E1" w14:textId="3FC5817C" w:rsidR="006E2989" w:rsidRPr="006400D3" w:rsidRDefault="00C078E3" w:rsidP="00F219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78E3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6E2989" w:rsidRPr="006400D3" w14:paraId="15194484" w14:textId="77777777" w:rsidTr="00F2192D">
        <w:tc>
          <w:tcPr>
            <w:tcW w:w="2694" w:type="dxa"/>
            <w:vAlign w:val="center"/>
          </w:tcPr>
          <w:p w14:paraId="0DA70AA7" w14:textId="77777777" w:rsidR="006E2989" w:rsidRPr="006400D3" w:rsidRDefault="006E2989" w:rsidP="00F21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C507159" w14:textId="77777777" w:rsidR="006E2989" w:rsidRPr="006400D3" w:rsidRDefault="006E2989" w:rsidP="00F219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00D3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6E2989" w:rsidRPr="006400D3" w14:paraId="35F08155" w14:textId="77777777" w:rsidTr="00F2192D">
        <w:tc>
          <w:tcPr>
            <w:tcW w:w="2694" w:type="dxa"/>
            <w:vAlign w:val="center"/>
          </w:tcPr>
          <w:p w14:paraId="056645FC" w14:textId="77777777" w:rsidR="006E2989" w:rsidRPr="006400D3" w:rsidRDefault="006E2989" w:rsidP="00F21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F9799B5" w14:textId="77777777" w:rsidR="006E2989" w:rsidRPr="006400D3" w:rsidRDefault="006E2989" w:rsidP="00F219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00D3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6E2989" w:rsidRPr="006400D3" w14:paraId="32CB50AE" w14:textId="77777777" w:rsidTr="00F2192D">
        <w:tc>
          <w:tcPr>
            <w:tcW w:w="2694" w:type="dxa"/>
            <w:vAlign w:val="center"/>
          </w:tcPr>
          <w:p w14:paraId="669E65C7" w14:textId="77777777" w:rsidR="006E2989" w:rsidRPr="006400D3" w:rsidRDefault="006E2989" w:rsidP="00F21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B38391" w14:textId="77777777" w:rsidR="006E2989" w:rsidRPr="006400D3" w:rsidRDefault="006E2989" w:rsidP="00F219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00D3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E2989" w:rsidRPr="006400D3" w14:paraId="7FCB99BF" w14:textId="77777777" w:rsidTr="00F2192D">
        <w:tc>
          <w:tcPr>
            <w:tcW w:w="2694" w:type="dxa"/>
            <w:vAlign w:val="center"/>
          </w:tcPr>
          <w:p w14:paraId="3CE2F87B" w14:textId="77777777" w:rsidR="006E2989" w:rsidRPr="006400D3" w:rsidRDefault="006E2989" w:rsidP="00F21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A635548" w14:textId="77777777" w:rsidR="006E2989" w:rsidRPr="006400D3" w:rsidRDefault="006E2989" w:rsidP="00F219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00D3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E2989" w:rsidRPr="006400D3" w14:paraId="78D0B49D" w14:textId="77777777" w:rsidTr="00F2192D">
        <w:tc>
          <w:tcPr>
            <w:tcW w:w="2694" w:type="dxa"/>
            <w:vAlign w:val="center"/>
          </w:tcPr>
          <w:p w14:paraId="40D6387C" w14:textId="77777777" w:rsidR="006E2989" w:rsidRPr="006400D3" w:rsidRDefault="006E2989" w:rsidP="00F21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41CFE0" w14:textId="292E2221" w:rsidR="006E2989" w:rsidRPr="006400D3" w:rsidRDefault="006E2989" w:rsidP="00F219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00D3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3F0722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6E2989" w:rsidRPr="006400D3" w14:paraId="5FE1AB07" w14:textId="77777777" w:rsidTr="00F2192D">
        <w:tc>
          <w:tcPr>
            <w:tcW w:w="2694" w:type="dxa"/>
            <w:vAlign w:val="center"/>
          </w:tcPr>
          <w:p w14:paraId="79ADEF21" w14:textId="77777777" w:rsidR="006E2989" w:rsidRPr="006400D3" w:rsidRDefault="006E2989" w:rsidP="00F21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0BBCE2F" w14:textId="77777777" w:rsidR="006E2989" w:rsidRPr="006400D3" w:rsidRDefault="006E2989" w:rsidP="00F219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00D3">
              <w:rPr>
                <w:rFonts w:ascii="Corbel" w:hAnsi="Corbel"/>
                <w:b w:val="0"/>
                <w:sz w:val="24"/>
                <w:szCs w:val="24"/>
              </w:rPr>
              <w:t xml:space="preserve">II rok, 3 semestr </w:t>
            </w:r>
          </w:p>
        </w:tc>
      </w:tr>
      <w:tr w:rsidR="006E2989" w:rsidRPr="006400D3" w14:paraId="5B484742" w14:textId="77777777" w:rsidTr="00F2192D">
        <w:tc>
          <w:tcPr>
            <w:tcW w:w="2694" w:type="dxa"/>
            <w:vAlign w:val="center"/>
          </w:tcPr>
          <w:p w14:paraId="6F6B1018" w14:textId="77777777" w:rsidR="006E2989" w:rsidRPr="006400D3" w:rsidRDefault="006E2989" w:rsidP="00F21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9555FC7" w14:textId="77777777" w:rsidR="006E2989" w:rsidRPr="006400D3" w:rsidRDefault="006E2989" w:rsidP="00F219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00D3">
              <w:rPr>
                <w:rFonts w:ascii="Corbel" w:hAnsi="Corbel"/>
                <w:b w:val="0"/>
                <w:sz w:val="24"/>
                <w:szCs w:val="24"/>
              </w:rPr>
              <w:t>Moduł C. Kształcenie kierunkowe; Moduł C.1. Przygotowanie merytoryczne; przedmiot kierunkowy</w:t>
            </w:r>
          </w:p>
        </w:tc>
      </w:tr>
      <w:tr w:rsidR="006E2989" w:rsidRPr="006400D3" w14:paraId="08B20273" w14:textId="77777777" w:rsidTr="00F2192D">
        <w:tc>
          <w:tcPr>
            <w:tcW w:w="2694" w:type="dxa"/>
            <w:vAlign w:val="center"/>
          </w:tcPr>
          <w:p w14:paraId="7EE29374" w14:textId="77777777" w:rsidR="006E2989" w:rsidRPr="006400D3" w:rsidRDefault="006E2989" w:rsidP="00F21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3FB93B" w14:textId="77777777" w:rsidR="006E2989" w:rsidRPr="006400D3" w:rsidRDefault="006E2989" w:rsidP="00F219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00D3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6E2989" w:rsidRPr="006400D3" w14:paraId="69553735" w14:textId="77777777" w:rsidTr="00F2192D">
        <w:tc>
          <w:tcPr>
            <w:tcW w:w="2694" w:type="dxa"/>
            <w:vAlign w:val="center"/>
          </w:tcPr>
          <w:p w14:paraId="3014AC7A" w14:textId="77777777" w:rsidR="006E2989" w:rsidRPr="006400D3" w:rsidRDefault="006E2989" w:rsidP="00F21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4298EBA" w14:textId="77777777" w:rsidR="006E2989" w:rsidRPr="008B179F" w:rsidRDefault="006E2989" w:rsidP="006E29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 w:rsidRPr="00E12DA0">
              <w:rPr>
                <w:rFonts w:ascii="Corbel" w:hAnsi="Corbel"/>
                <w:b w:val="0"/>
                <w:sz w:val="24"/>
                <w:szCs w:val="24"/>
              </w:rPr>
              <w:t>dr Maria Łukaszek</w:t>
            </w:r>
          </w:p>
        </w:tc>
      </w:tr>
      <w:tr w:rsidR="006E2989" w:rsidRPr="006400D3" w14:paraId="41239F28" w14:textId="77777777" w:rsidTr="00F2192D">
        <w:tc>
          <w:tcPr>
            <w:tcW w:w="2694" w:type="dxa"/>
            <w:vAlign w:val="center"/>
          </w:tcPr>
          <w:p w14:paraId="0533CA98" w14:textId="77777777" w:rsidR="006E2989" w:rsidRPr="006400D3" w:rsidRDefault="006E2989" w:rsidP="00F2192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EFD0A2" w14:textId="77777777" w:rsidR="006E2989" w:rsidRPr="00E12DA0" w:rsidRDefault="006E2989" w:rsidP="006E29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2DA0">
              <w:rPr>
                <w:rFonts w:ascii="Corbel" w:hAnsi="Corbel"/>
                <w:b w:val="0"/>
                <w:sz w:val="24"/>
                <w:szCs w:val="24"/>
              </w:rPr>
              <w:t>dr Maria Łukaszek</w:t>
            </w:r>
          </w:p>
        </w:tc>
      </w:tr>
    </w:tbl>
    <w:p w14:paraId="0E9DA63D" w14:textId="77777777" w:rsidR="006E2989" w:rsidRPr="006400D3" w:rsidRDefault="006E2989" w:rsidP="006E2989">
      <w:pPr>
        <w:pStyle w:val="Podpunkty"/>
        <w:ind w:left="0"/>
        <w:rPr>
          <w:rFonts w:ascii="Corbel" w:hAnsi="Corbel"/>
          <w:sz w:val="24"/>
          <w:szCs w:val="24"/>
        </w:rPr>
      </w:pPr>
      <w:r w:rsidRPr="006400D3">
        <w:rPr>
          <w:rFonts w:ascii="Corbel" w:hAnsi="Corbel"/>
          <w:sz w:val="24"/>
          <w:szCs w:val="24"/>
        </w:rPr>
        <w:t xml:space="preserve">* </w:t>
      </w:r>
      <w:r w:rsidRPr="006400D3">
        <w:rPr>
          <w:rFonts w:ascii="Corbel" w:hAnsi="Corbel"/>
          <w:i/>
          <w:sz w:val="24"/>
          <w:szCs w:val="24"/>
        </w:rPr>
        <w:t>-</w:t>
      </w:r>
      <w:r w:rsidRPr="006400D3">
        <w:rPr>
          <w:rFonts w:ascii="Corbel" w:hAnsi="Corbel"/>
          <w:b w:val="0"/>
          <w:i/>
          <w:sz w:val="24"/>
          <w:szCs w:val="24"/>
        </w:rPr>
        <w:t>opcjonalni</w:t>
      </w:r>
      <w:r w:rsidRPr="006400D3">
        <w:rPr>
          <w:rFonts w:ascii="Corbel" w:hAnsi="Corbel"/>
          <w:b w:val="0"/>
          <w:sz w:val="24"/>
          <w:szCs w:val="24"/>
        </w:rPr>
        <w:t>e,</w:t>
      </w:r>
      <w:r w:rsidR="006E4E23">
        <w:rPr>
          <w:rFonts w:ascii="Corbel" w:hAnsi="Corbel"/>
          <w:b w:val="0"/>
          <w:sz w:val="24"/>
          <w:szCs w:val="24"/>
        </w:rPr>
        <w:t xml:space="preserve"> </w:t>
      </w:r>
      <w:r w:rsidRPr="006400D3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0FF2A6E" w14:textId="77777777" w:rsidR="006E2989" w:rsidRPr="006400D3" w:rsidRDefault="006E2989" w:rsidP="006E298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80BA79C" w14:textId="77777777" w:rsidR="006E2989" w:rsidRPr="006400D3" w:rsidRDefault="006E2989" w:rsidP="006E2989">
      <w:pPr>
        <w:pStyle w:val="Podpunkty"/>
        <w:ind w:left="284"/>
        <w:rPr>
          <w:rFonts w:ascii="Corbel" w:hAnsi="Corbel"/>
          <w:sz w:val="24"/>
          <w:szCs w:val="24"/>
        </w:rPr>
      </w:pPr>
      <w:r w:rsidRPr="006400D3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229E9DC" w14:textId="77777777" w:rsidR="006E2989" w:rsidRPr="006400D3" w:rsidRDefault="006E2989" w:rsidP="006E298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29"/>
        <w:gridCol w:w="1545"/>
      </w:tblGrid>
      <w:tr w:rsidR="006E2989" w:rsidRPr="006400D3" w14:paraId="6472DA2F" w14:textId="77777777" w:rsidTr="00F2192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5CC3" w14:textId="77777777" w:rsidR="006E2989" w:rsidRPr="006400D3" w:rsidRDefault="006E2989" w:rsidP="00F219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00D3">
              <w:rPr>
                <w:rFonts w:ascii="Corbel" w:hAnsi="Corbel"/>
                <w:szCs w:val="24"/>
              </w:rPr>
              <w:t>Semestr</w:t>
            </w:r>
          </w:p>
          <w:p w14:paraId="5EDC7563" w14:textId="77777777" w:rsidR="006E2989" w:rsidRPr="006400D3" w:rsidRDefault="006E2989" w:rsidP="00F219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00D3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03AEB" w14:textId="77777777" w:rsidR="006E2989" w:rsidRPr="006400D3" w:rsidRDefault="006E2989" w:rsidP="00F219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400D3">
              <w:rPr>
                <w:rFonts w:ascii="Corbel" w:hAnsi="Corbel"/>
                <w:szCs w:val="24"/>
              </w:rPr>
              <w:t>Wykł</w:t>
            </w:r>
            <w:proofErr w:type="spellEnd"/>
            <w:r w:rsidRPr="006400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12F0D" w14:textId="77777777" w:rsidR="006E2989" w:rsidRPr="006400D3" w:rsidRDefault="006E2989" w:rsidP="00F219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00D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6CBDA" w14:textId="77777777" w:rsidR="006E2989" w:rsidRPr="006400D3" w:rsidRDefault="006E2989" w:rsidP="00F219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400D3">
              <w:rPr>
                <w:rFonts w:ascii="Corbel" w:hAnsi="Corbel"/>
                <w:szCs w:val="24"/>
              </w:rPr>
              <w:t>Konw</w:t>
            </w:r>
            <w:proofErr w:type="spellEnd"/>
            <w:r w:rsidRPr="006400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76B00" w14:textId="77777777" w:rsidR="006E2989" w:rsidRPr="006400D3" w:rsidRDefault="006E2989" w:rsidP="00F219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00D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09BC4" w14:textId="77777777" w:rsidR="006E2989" w:rsidRPr="006400D3" w:rsidRDefault="006E2989" w:rsidP="00F219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400D3">
              <w:rPr>
                <w:rFonts w:ascii="Corbel" w:hAnsi="Corbel"/>
                <w:szCs w:val="24"/>
              </w:rPr>
              <w:t>Sem</w:t>
            </w:r>
            <w:proofErr w:type="spellEnd"/>
            <w:r w:rsidRPr="006400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493F4" w14:textId="77777777" w:rsidR="006E2989" w:rsidRPr="006400D3" w:rsidRDefault="006E2989" w:rsidP="00F219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00D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CEB1A" w14:textId="77777777" w:rsidR="006E2989" w:rsidRPr="006400D3" w:rsidRDefault="006E2989" w:rsidP="00F219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400D3">
              <w:rPr>
                <w:rFonts w:ascii="Corbel" w:hAnsi="Corbel"/>
                <w:szCs w:val="24"/>
              </w:rPr>
              <w:t>Prakt</w:t>
            </w:r>
            <w:proofErr w:type="spellEnd"/>
            <w:r w:rsidRPr="006400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44133" w14:textId="77777777" w:rsidR="006E2989" w:rsidRPr="006400D3" w:rsidRDefault="006E2989" w:rsidP="00F2192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00D3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62C00" w14:textId="77777777" w:rsidR="006E2989" w:rsidRPr="006400D3" w:rsidRDefault="006E2989" w:rsidP="00F2192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400D3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E2989" w:rsidRPr="006400D3" w14:paraId="40462CE7" w14:textId="77777777" w:rsidTr="00F2192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92347" w14:textId="77777777" w:rsidR="006E2989" w:rsidRPr="006400D3" w:rsidRDefault="006E2989" w:rsidP="00F219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B2B58" w14:textId="1A12778E" w:rsidR="006E2989" w:rsidRPr="006400D3" w:rsidRDefault="00AC51EC" w:rsidP="00F219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A8C90" w14:textId="77777777" w:rsidR="006E2989" w:rsidRPr="006400D3" w:rsidRDefault="006E2989" w:rsidP="00F219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F2FA1" w14:textId="77777777" w:rsidR="006E2989" w:rsidRPr="006400D3" w:rsidRDefault="006E2989" w:rsidP="00F219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F9A0" w14:textId="77777777" w:rsidR="006E2989" w:rsidRPr="006400D3" w:rsidRDefault="006E2989" w:rsidP="00F219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F2334" w14:textId="77777777" w:rsidR="006E2989" w:rsidRPr="006400D3" w:rsidRDefault="006E2989" w:rsidP="00F219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63E95" w14:textId="77777777" w:rsidR="006E2989" w:rsidRPr="006400D3" w:rsidRDefault="006E2989" w:rsidP="00F219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BB8E9" w14:textId="77777777" w:rsidR="006E2989" w:rsidRPr="006400D3" w:rsidRDefault="006E2989" w:rsidP="00F219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1BA3A" w14:textId="48DFC28F" w:rsidR="006E2989" w:rsidRPr="006400D3" w:rsidRDefault="00AC51EC" w:rsidP="00F219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23F61" w14:textId="77777777" w:rsidR="006E2989" w:rsidRPr="006400D3" w:rsidRDefault="006E2989" w:rsidP="00F219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356A64" w14:textId="77777777" w:rsidR="006E2989" w:rsidRPr="006400D3" w:rsidRDefault="006E2989" w:rsidP="006E298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F3F5B51" w14:textId="77777777" w:rsidR="006E2989" w:rsidRPr="006400D3" w:rsidRDefault="006E2989" w:rsidP="006E298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9EF5DC" w14:textId="77777777" w:rsidR="006E2989" w:rsidRPr="006400D3" w:rsidRDefault="006E2989" w:rsidP="006E298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400D3">
        <w:rPr>
          <w:rFonts w:ascii="Corbel" w:hAnsi="Corbel"/>
          <w:smallCaps w:val="0"/>
          <w:szCs w:val="24"/>
        </w:rPr>
        <w:t>1.2.</w:t>
      </w:r>
      <w:r w:rsidRPr="006400D3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94AE50B" w14:textId="77777777" w:rsidR="006E2989" w:rsidRPr="006400D3" w:rsidRDefault="006E2989" w:rsidP="006E298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400D3">
        <w:rPr>
          <w:rFonts w:ascii="Corbel" w:eastAsia="MS Gothic" w:hAnsi="Corbel"/>
          <w:b w:val="0"/>
          <w:szCs w:val="24"/>
        </w:rPr>
        <w:sym w:font="Wingdings" w:char="F078"/>
      </w:r>
      <w:r w:rsidRPr="006400D3">
        <w:rPr>
          <w:rFonts w:ascii="Corbel" w:hAnsi="Corbel"/>
          <w:b w:val="0"/>
          <w:smallCaps w:val="0"/>
          <w:szCs w:val="24"/>
        </w:rPr>
        <w:t>zajęcia w formie tradycyjnej</w:t>
      </w:r>
    </w:p>
    <w:p w14:paraId="2941B4F5" w14:textId="77777777" w:rsidR="006E2989" w:rsidRPr="006400D3" w:rsidRDefault="006E2989" w:rsidP="006E298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400D3">
        <w:rPr>
          <w:rFonts w:ascii="MS Gothic" w:eastAsia="MS Gothic" w:hAnsi="MS Gothic" w:cs="MS Gothic" w:hint="eastAsia"/>
          <w:b w:val="0"/>
          <w:szCs w:val="24"/>
        </w:rPr>
        <w:t>☐</w:t>
      </w:r>
      <w:r w:rsidRPr="006400D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8C7EC4D" w14:textId="77777777" w:rsidR="006E2989" w:rsidRPr="006400D3" w:rsidRDefault="006E2989" w:rsidP="006E298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C122E3" w14:textId="77777777" w:rsidR="006E2989" w:rsidRPr="006400D3" w:rsidRDefault="006E2989" w:rsidP="006E298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400D3">
        <w:rPr>
          <w:rFonts w:ascii="Corbel" w:hAnsi="Corbel"/>
          <w:smallCaps w:val="0"/>
          <w:szCs w:val="24"/>
        </w:rPr>
        <w:t xml:space="preserve">1.3 </w:t>
      </w:r>
      <w:r w:rsidRPr="006400D3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74641AEE" w14:textId="77777777" w:rsidR="006E2989" w:rsidRPr="006400D3" w:rsidRDefault="006E2989" w:rsidP="006E298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400D3">
        <w:rPr>
          <w:rFonts w:ascii="Corbel" w:hAnsi="Corbel"/>
          <w:smallCaps w:val="0"/>
          <w:szCs w:val="24"/>
        </w:rPr>
        <w:tab/>
      </w:r>
      <w:r w:rsidRPr="006400D3">
        <w:rPr>
          <w:rFonts w:ascii="Corbel" w:hAnsi="Corbel"/>
          <w:b w:val="0"/>
          <w:smallCaps w:val="0"/>
          <w:szCs w:val="24"/>
        </w:rPr>
        <w:t>wykład: zaliczenie bez oceny</w:t>
      </w:r>
    </w:p>
    <w:p w14:paraId="3F6A0CB4" w14:textId="77777777" w:rsidR="006E2989" w:rsidRPr="006400D3" w:rsidRDefault="006E2989" w:rsidP="006E298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400D3">
        <w:rPr>
          <w:rFonts w:ascii="Corbel" w:hAnsi="Corbel"/>
          <w:b w:val="0"/>
          <w:smallCaps w:val="0"/>
          <w:szCs w:val="24"/>
        </w:rPr>
        <w:tab/>
        <w:t>warsztaty: zaliczenie z oceną</w:t>
      </w:r>
    </w:p>
    <w:p w14:paraId="62763320" w14:textId="77777777" w:rsidR="006E2989" w:rsidRPr="006400D3" w:rsidRDefault="006E2989" w:rsidP="006E298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6400D3">
        <w:rPr>
          <w:rFonts w:ascii="Corbel" w:hAnsi="Corbel"/>
          <w:b w:val="0"/>
          <w:smallCaps w:val="0"/>
          <w:szCs w:val="24"/>
        </w:rPr>
        <w:tab/>
        <w:t>całość przedmiotu: egzamin</w:t>
      </w:r>
    </w:p>
    <w:p w14:paraId="6B943561" w14:textId="77777777" w:rsidR="006E2989" w:rsidRPr="006400D3" w:rsidRDefault="006E2989" w:rsidP="006E298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0B384" w14:textId="77777777" w:rsidR="006E2989" w:rsidRPr="006400D3" w:rsidRDefault="006E2989" w:rsidP="006E2989">
      <w:pPr>
        <w:pStyle w:val="Punktygwne"/>
        <w:spacing w:before="0" w:after="0"/>
        <w:rPr>
          <w:rFonts w:ascii="Corbel" w:hAnsi="Corbel"/>
          <w:szCs w:val="24"/>
        </w:rPr>
      </w:pPr>
      <w:r w:rsidRPr="006400D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E2989" w:rsidRPr="006400D3" w14:paraId="756039EC" w14:textId="77777777" w:rsidTr="00F2192D">
        <w:tc>
          <w:tcPr>
            <w:tcW w:w="9670" w:type="dxa"/>
          </w:tcPr>
          <w:p w14:paraId="74838A5E" w14:textId="77777777" w:rsidR="006E2989" w:rsidRPr="006400D3" w:rsidRDefault="006E2989" w:rsidP="00F2192D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0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kurs z biomedycznych podstaw rozwoju człowieka, edukacji zdrowotnej</w:t>
            </w:r>
            <w:r w:rsidRPr="006400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</w:p>
        </w:tc>
      </w:tr>
    </w:tbl>
    <w:p w14:paraId="079B03A8" w14:textId="77777777" w:rsidR="006E2989" w:rsidRPr="006400D3" w:rsidRDefault="006E2989" w:rsidP="006E2989">
      <w:pPr>
        <w:pStyle w:val="Punktygwne"/>
        <w:spacing w:before="0" w:after="0"/>
        <w:rPr>
          <w:rFonts w:ascii="Corbel" w:hAnsi="Corbel"/>
          <w:szCs w:val="24"/>
        </w:rPr>
      </w:pPr>
    </w:p>
    <w:p w14:paraId="60E7ED51" w14:textId="77777777" w:rsidR="006E2989" w:rsidRPr="006400D3" w:rsidRDefault="006E2989" w:rsidP="006E2989">
      <w:pPr>
        <w:pStyle w:val="Punktygwne"/>
        <w:spacing w:before="0" w:after="0"/>
        <w:rPr>
          <w:rFonts w:ascii="Corbel" w:hAnsi="Corbel"/>
          <w:szCs w:val="24"/>
        </w:rPr>
      </w:pPr>
      <w:r w:rsidRPr="006400D3">
        <w:rPr>
          <w:rFonts w:ascii="Corbel" w:hAnsi="Corbel"/>
          <w:szCs w:val="24"/>
        </w:rPr>
        <w:t>3. cele, efekty uczenia się , treści Programowe i stosowane metody Dydaktyczne</w:t>
      </w:r>
    </w:p>
    <w:p w14:paraId="3C88197D" w14:textId="77777777" w:rsidR="006E2989" w:rsidRPr="006400D3" w:rsidRDefault="006E2989" w:rsidP="006E2989">
      <w:pPr>
        <w:pStyle w:val="Punktygwne"/>
        <w:spacing w:before="0" w:after="0"/>
        <w:rPr>
          <w:rFonts w:ascii="Corbel" w:hAnsi="Corbel"/>
          <w:szCs w:val="24"/>
        </w:rPr>
      </w:pPr>
    </w:p>
    <w:p w14:paraId="4C469AD0" w14:textId="77777777" w:rsidR="006E2989" w:rsidRPr="006400D3" w:rsidRDefault="006E2989" w:rsidP="006E2989">
      <w:pPr>
        <w:pStyle w:val="Podpunkty"/>
        <w:rPr>
          <w:rFonts w:ascii="Corbel" w:hAnsi="Corbel"/>
          <w:sz w:val="24"/>
          <w:szCs w:val="24"/>
        </w:rPr>
      </w:pPr>
      <w:r w:rsidRPr="006400D3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6E2989" w:rsidRPr="006400D3" w14:paraId="33E80515" w14:textId="77777777" w:rsidTr="00F2192D">
        <w:tc>
          <w:tcPr>
            <w:tcW w:w="842" w:type="dxa"/>
            <w:vAlign w:val="center"/>
          </w:tcPr>
          <w:p w14:paraId="4BAE0590" w14:textId="77777777" w:rsidR="006E2989" w:rsidRPr="006400D3" w:rsidRDefault="006E2989" w:rsidP="00F2192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400D3"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8678" w:type="dxa"/>
            <w:vAlign w:val="center"/>
          </w:tcPr>
          <w:p w14:paraId="6E1843A5" w14:textId="77777777" w:rsidR="006E2989" w:rsidRPr="006400D3" w:rsidRDefault="006E2989" w:rsidP="00A40C5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12DA0">
              <w:rPr>
                <w:rFonts w:ascii="Corbel" w:hAnsi="Corbel"/>
                <w:b w:val="0"/>
                <w:sz w:val="24"/>
                <w:szCs w:val="24"/>
              </w:rPr>
              <w:t>Celem zajęć jest poznanie i zrozumienie specyfiki rozwoju psychoseksualnego człowieka we wszystkich fazach rozwoju. Z</w:t>
            </w:r>
            <w:r w:rsidR="008B179F" w:rsidRPr="00E12DA0">
              <w:rPr>
                <w:rFonts w:ascii="Corbel" w:hAnsi="Corbel"/>
                <w:b w:val="0"/>
                <w:sz w:val="24"/>
                <w:szCs w:val="24"/>
              </w:rPr>
              <w:t>ajęcia mają także na celu dostarczenie</w:t>
            </w:r>
            <w:r w:rsidRPr="00E12DA0">
              <w:rPr>
                <w:rFonts w:ascii="Corbel" w:hAnsi="Corbel"/>
                <w:b w:val="0"/>
                <w:sz w:val="24"/>
                <w:szCs w:val="24"/>
              </w:rPr>
              <w:t xml:space="preserve"> wiedzy na temat </w:t>
            </w:r>
            <w:r w:rsidR="00905B92" w:rsidRPr="00E12DA0">
              <w:rPr>
                <w:rFonts w:ascii="Corbel" w:hAnsi="Corbel"/>
                <w:b w:val="0"/>
                <w:sz w:val="24"/>
                <w:szCs w:val="24"/>
              </w:rPr>
              <w:t>społecznych i biologicznych determinantów rozwoju i jego zaburzeń</w:t>
            </w:r>
            <w:r w:rsidR="003916F6" w:rsidRPr="00E12DA0">
              <w:rPr>
                <w:rFonts w:ascii="Corbel" w:hAnsi="Corbel"/>
                <w:b w:val="0"/>
                <w:sz w:val="24"/>
                <w:szCs w:val="24"/>
              </w:rPr>
              <w:t xml:space="preserve">. Mają </w:t>
            </w:r>
            <w:r w:rsidR="00A40C57" w:rsidRPr="00E12DA0">
              <w:rPr>
                <w:rFonts w:ascii="Corbel" w:hAnsi="Corbel"/>
                <w:b w:val="0"/>
                <w:sz w:val="24"/>
                <w:szCs w:val="24"/>
              </w:rPr>
              <w:t xml:space="preserve">również </w:t>
            </w:r>
            <w:r w:rsidR="003916F6" w:rsidRPr="00E12DA0">
              <w:rPr>
                <w:rFonts w:ascii="Corbel" w:hAnsi="Corbel"/>
                <w:b w:val="0"/>
                <w:sz w:val="24"/>
                <w:szCs w:val="24"/>
              </w:rPr>
              <w:t xml:space="preserve">przygotować studenta do </w:t>
            </w:r>
            <w:r w:rsidR="00497290" w:rsidRPr="00E12DA0">
              <w:rPr>
                <w:rFonts w:ascii="Corbel" w:hAnsi="Corbel"/>
                <w:b w:val="0"/>
                <w:sz w:val="24"/>
                <w:szCs w:val="24"/>
              </w:rPr>
              <w:t>pracy pedagogicznej w obszarze wspierania prawidłowego rozwoju psychoseksualnego wychowanków oraz promocji ich zdrowia seksualnego.</w:t>
            </w:r>
          </w:p>
        </w:tc>
      </w:tr>
    </w:tbl>
    <w:p w14:paraId="6717BF15" w14:textId="77777777" w:rsidR="006E2989" w:rsidRPr="006400D3" w:rsidRDefault="006E2989" w:rsidP="006E298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50A7B46" w14:textId="77777777" w:rsidR="006E2989" w:rsidRPr="006400D3" w:rsidRDefault="006E2989" w:rsidP="006E298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400D3">
        <w:rPr>
          <w:rFonts w:ascii="Corbel" w:hAnsi="Corbel"/>
          <w:b/>
          <w:sz w:val="24"/>
          <w:szCs w:val="24"/>
        </w:rPr>
        <w:t>3.2 Efekty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6E2989" w:rsidRPr="006400D3" w14:paraId="586371CE" w14:textId="77777777" w:rsidTr="00F2192D">
        <w:tc>
          <w:tcPr>
            <w:tcW w:w="1675" w:type="dxa"/>
            <w:vAlign w:val="center"/>
          </w:tcPr>
          <w:p w14:paraId="4E27DC75" w14:textId="77777777" w:rsidR="006E2989" w:rsidRPr="006400D3" w:rsidRDefault="006E2989" w:rsidP="00F219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00D3">
              <w:rPr>
                <w:rFonts w:ascii="Corbel" w:hAnsi="Corbel"/>
                <w:smallCaps w:val="0"/>
                <w:szCs w:val="24"/>
              </w:rPr>
              <w:t>EK</w:t>
            </w:r>
            <w:r w:rsidRPr="006400D3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81" w:type="dxa"/>
            <w:vAlign w:val="center"/>
          </w:tcPr>
          <w:p w14:paraId="6A415EE6" w14:textId="77777777" w:rsidR="006E2989" w:rsidRPr="006400D3" w:rsidRDefault="006E2989" w:rsidP="00F219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00D3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4" w:type="dxa"/>
            <w:vAlign w:val="center"/>
          </w:tcPr>
          <w:p w14:paraId="68E29B0F" w14:textId="77777777" w:rsidR="006E2989" w:rsidRPr="006400D3" w:rsidRDefault="006E2989" w:rsidP="00F219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00D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400D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E2989" w:rsidRPr="006400D3" w14:paraId="307D10FA" w14:textId="77777777" w:rsidTr="00F2192D">
        <w:tc>
          <w:tcPr>
            <w:tcW w:w="1675" w:type="dxa"/>
            <w:vAlign w:val="center"/>
          </w:tcPr>
          <w:p w14:paraId="7A11C021" w14:textId="77777777" w:rsidR="006E2989" w:rsidRPr="006400D3" w:rsidRDefault="006E2989" w:rsidP="00F2192D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16049918" w14:textId="77777777" w:rsidR="006E2989" w:rsidRPr="006400D3" w:rsidRDefault="006E2989" w:rsidP="00F219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00D3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64" w:type="dxa"/>
            <w:vAlign w:val="center"/>
          </w:tcPr>
          <w:p w14:paraId="4971DECC" w14:textId="77777777" w:rsidR="006E2989" w:rsidRPr="006400D3" w:rsidRDefault="006E2989" w:rsidP="00F219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E2989" w:rsidRPr="006400D3" w14:paraId="4A8811B5" w14:textId="77777777" w:rsidTr="00F2192D">
        <w:tc>
          <w:tcPr>
            <w:tcW w:w="1675" w:type="dxa"/>
            <w:vAlign w:val="center"/>
          </w:tcPr>
          <w:p w14:paraId="49010AA1" w14:textId="77777777" w:rsidR="006E2989" w:rsidRPr="006400D3" w:rsidRDefault="006E2989" w:rsidP="00F219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00D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400D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4801AB17" w14:textId="77777777" w:rsidR="006E2989" w:rsidRPr="006400D3" w:rsidRDefault="006E2989" w:rsidP="00F219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030D5AB7" w14:textId="77777777" w:rsidR="006E2989" w:rsidRPr="006400D3" w:rsidRDefault="006E2989" w:rsidP="00F219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400D3">
              <w:rPr>
                <w:rFonts w:ascii="Corbel" w:hAnsi="Corbel"/>
                <w:b w:val="0"/>
                <w:smallCaps w:val="0"/>
                <w:szCs w:val="24"/>
              </w:rPr>
              <w:t>Zna i opisuje klasyczne i współczesne teorie rozwoju człowieka, wychowania, uczenia się i nauczania lub kształcenia, socjalizacji oraz różnorodne uwarunkowania tych procesów. Zna fazy rozwoju psychoseksualnego człowieka w tym orientuje się w zagadnieniach nieprawidłowości rozwoju seksualnego i potrafi wyjaśnić czym jest norma seksualna</w:t>
            </w:r>
            <w:r w:rsidR="00B522C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4" w:type="dxa"/>
            <w:vAlign w:val="center"/>
          </w:tcPr>
          <w:p w14:paraId="325DCB4A" w14:textId="77777777" w:rsidR="006E2989" w:rsidRPr="006400D3" w:rsidRDefault="006E2989" w:rsidP="00F2192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34CA130" w14:textId="77777777" w:rsidR="006E2989" w:rsidRPr="006400D3" w:rsidRDefault="006E2989" w:rsidP="00F2192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PS.W2.</w:t>
            </w:r>
          </w:p>
          <w:p w14:paraId="3DD08DF9" w14:textId="77777777" w:rsidR="006E2989" w:rsidRPr="006400D3" w:rsidRDefault="006E2989" w:rsidP="00F2192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4E353A4" w14:textId="77777777" w:rsidR="006E2989" w:rsidRPr="006400D3" w:rsidRDefault="006E2989" w:rsidP="00F2192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00C6750" w14:textId="77777777" w:rsidR="006E2989" w:rsidRPr="006400D3" w:rsidRDefault="006E2989" w:rsidP="00F2192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6E42C66" w14:textId="77777777" w:rsidR="006E2989" w:rsidRPr="006400D3" w:rsidRDefault="006E2989" w:rsidP="00F2192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6E2989" w:rsidRPr="006400D3" w14:paraId="7D623E76" w14:textId="77777777" w:rsidTr="00F2192D">
        <w:tc>
          <w:tcPr>
            <w:tcW w:w="1675" w:type="dxa"/>
            <w:vAlign w:val="center"/>
          </w:tcPr>
          <w:p w14:paraId="611C1F9F" w14:textId="77777777" w:rsidR="006E2989" w:rsidRPr="006400D3" w:rsidRDefault="006E2989" w:rsidP="00F219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00D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0EF612EC" w14:textId="77777777" w:rsidR="006E2989" w:rsidRPr="006400D3" w:rsidRDefault="006E2989" w:rsidP="00F219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1409A64" w14:textId="77777777" w:rsidR="006E2989" w:rsidRPr="006400D3" w:rsidRDefault="006E2989" w:rsidP="00F219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766F99B5" w14:textId="77777777" w:rsidR="006E2989" w:rsidRPr="006400D3" w:rsidRDefault="006E2989" w:rsidP="00027D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400D3">
              <w:rPr>
                <w:rFonts w:ascii="Corbel" w:hAnsi="Corbel"/>
                <w:b w:val="0"/>
                <w:smallCaps w:val="0"/>
                <w:szCs w:val="24"/>
              </w:rPr>
              <w:t xml:space="preserve">Zna podstawowe zagadnienia z zakresu rozwoju płciowego człowieka. Potrafi określić źródła problemów </w:t>
            </w:r>
            <w:r w:rsidRPr="00E12DA0">
              <w:rPr>
                <w:rFonts w:ascii="Corbel" w:hAnsi="Corbel"/>
                <w:b w:val="0"/>
                <w:smallCaps w:val="0"/>
                <w:szCs w:val="24"/>
              </w:rPr>
              <w:t xml:space="preserve">seksuologicznych i odnieść je do norm rozwoju seksualnego. </w:t>
            </w:r>
            <w:r w:rsidR="00133659" w:rsidRPr="00E12DA0">
              <w:rPr>
                <w:rFonts w:ascii="Corbel" w:hAnsi="Corbel"/>
                <w:b w:val="0"/>
                <w:smallCaps w:val="0"/>
                <w:szCs w:val="24"/>
              </w:rPr>
              <w:t>Posiada wiedzę</w:t>
            </w:r>
            <w:r w:rsidRPr="00E12DA0">
              <w:rPr>
                <w:rFonts w:ascii="Corbel" w:hAnsi="Corbel"/>
                <w:b w:val="0"/>
                <w:smallCaps w:val="0"/>
                <w:szCs w:val="24"/>
              </w:rPr>
              <w:t xml:space="preserve"> z za</w:t>
            </w:r>
            <w:r w:rsidR="00AE24CC" w:rsidRPr="00E12DA0">
              <w:rPr>
                <w:rFonts w:ascii="Corbel" w:hAnsi="Corbel"/>
                <w:b w:val="0"/>
                <w:smallCaps w:val="0"/>
                <w:szCs w:val="24"/>
              </w:rPr>
              <w:t>kresu chorób przenoszonych drogą</w:t>
            </w:r>
            <w:r w:rsidRPr="00E12DA0">
              <w:rPr>
                <w:rFonts w:ascii="Corbel" w:hAnsi="Corbel"/>
                <w:b w:val="0"/>
                <w:smallCaps w:val="0"/>
                <w:szCs w:val="24"/>
              </w:rPr>
              <w:t xml:space="preserve"> płciową </w:t>
            </w:r>
            <w:r w:rsidR="00D6793E" w:rsidRPr="00E12DA0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Pr="00E12DA0">
              <w:rPr>
                <w:rFonts w:ascii="Corbel" w:hAnsi="Corbel"/>
                <w:b w:val="0"/>
                <w:smallCaps w:val="0"/>
                <w:szCs w:val="24"/>
              </w:rPr>
              <w:t>społeczny</w:t>
            </w:r>
            <w:r w:rsidR="00D6793E" w:rsidRPr="00E12DA0">
              <w:rPr>
                <w:rFonts w:ascii="Corbel" w:hAnsi="Corbel"/>
                <w:b w:val="0"/>
                <w:smallCaps w:val="0"/>
                <w:szCs w:val="24"/>
              </w:rPr>
              <w:t>ch</w:t>
            </w:r>
            <w:r w:rsidR="00D44498" w:rsidRPr="00E12DA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E12DA0">
              <w:rPr>
                <w:rFonts w:ascii="Corbel" w:hAnsi="Corbel"/>
                <w:b w:val="0"/>
                <w:smallCaps w:val="0"/>
                <w:szCs w:val="24"/>
              </w:rPr>
              <w:t xml:space="preserve">i zdrowotnych </w:t>
            </w:r>
            <w:r w:rsidR="000E67AA" w:rsidRPr="00E12DA0">
              <w:rPr>
                <w:rFonts w:ascii="Corbel" w:hAnsi="Corbel"/>
                <w:b w:val="0"/>
                <w:smallCaps w:val="0"/>
                <w:szCs w:val="24"/>
              </w:rPr>
              <w:t xml:space="preserve">uwarunkowań </w:t>
            </w:r>
            <w:r w:rsidRPr="00E12DA0">
              <w:rPr>
                <w:rFonts w:ascii="Corbel" w:hAnsi="Corbel"/>
                <w:b w:val="0"/>
                <w:smallCaps w:val="0"/>
                <w:szCs w:val="24"/>
              </w:rPr>
              <w:t xml:space="preserve">zachowań seksualnych. Ma </w:t>
            </w:r>
            <w:r w:rsidR="00027D2A" w:rsidRPr="00E12DA0">
              <w:rPr>
                <w:rFonts w:ascii="Corbel" w:hAnsi="Corbel"/>
                <w:b w:val="0"/>
                <w:smallCaps w:val="0"/>
                <w:szCs w:val="24"/>
              </w:rPr>
              <w:t xml:space="preserve">podstawową </w:t>
            </w:r>
            <w:r w:rsidRPr="00E12DA0">
              <w:rPr>
                <w:rFonts w:ascii="Corbel" w:hAnsi="Corbel"/>
                <w:b w:val="0"/>
                <w:smallCaps w:val="0"/>
                <w:szCs w:val="24"/>
              </w:rPr>
              <w:t xml:space="preserve">wiedzę na temat wychowania seksualnego </w:t>
            </w:r>
            <w:r w:rsidR="00D44498" w:rsidRPr="00E12DA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E12DA0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="00D6793E" w:rsidRPr="00E12DA0">
              <w:rPr>
                <w:rFonts w:ascii="Corbel" w:hAnsi="Corbel"/>
                <w:b w:val="0"/>
                <w:smallCaps w:val="0"/>
                <w:szCs w:val="24"/>
              </w:rPr>
              <w:t xml:space="preserve">promocji </w:t>
            </w:r>
            <w:r w:rsidRPr="00E12DA0">
              <w:rPr>
                <w:rFonts w:ascii="Corbel" w:hAnsi="Corbel"/>
                <w:b w:val="0"/>
                <w:smallCaps w:val="0"/>
                <w:szCs w:val="24"/>
              </w:rPr>
              <w:t>zdrowia seksualnego.</w:t>
            </w:r>
          </w:p>
        </w:tc>
        <w:tc>
          <w:tcPr>
            <w:tcW w:w="1864" w:type="dxa"/>
            <w:vAlign w:val="center"/>
          </w:tcPr>
          <w:p w14:paraId="3268BB7A" w14:textId="77777777" w:rsidR="006E2989" w:rsidRPr="006400D3" w:rsidRDefault="006E2989" w:rsidP="00F2192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PS.W3.</w:t>
            </w:r>
          </w:p>
          <w:p w14:paraId="76ED0192" w14:textId="77777777" w:rsidR="006E2989" w:rsidRPr="006400D3" w:rsidRDefault="006E2989" w:rsidP="00F2192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6E2989" w:rsidRPr="006400D3" w14:paraId="03DF19F3" w14:textId="77777777" w:rsidTr="00F2192D">
        <w:tc>
          <w:tcPr>
            <w:tcW w:w="1675" w:type="dxa"/>
            <w:vAlign w:val="center"/>
          </w:tcPr>
          <w:p w14:paraId="3D0341F5" w14:textId="77777777" w:rsidR="006E2989" w:rsidRPr="006400D3" w:rsidRDefault="006E2989" w:rsidP="00F219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00D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41062F0B" w14:textId="77777777" w:rsidR="006E2989" w:rsidRPr="006400D3" w:rsidRDefault="006E2989" w:rsidP="00F219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25478713" w14:textId="77777777" w:rsidR="006E2989" w:rsidRPr="006400D3" w:rsidRDefault="006E2989" w:rsidP="00F219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400D3">
              <w:rPr>
                <w:rFonts w:ascii="Corbel" w:hAnsi="Corbel"/>
                <w:b w:val="0"/>
                <w:smallCaps w:val="0"/>
                <w:szCs w:val="24"/>
              </w:rPr>
              <w:t>Potrafi wykorzystywać aktualne koncepcje psychologiczne i pedagogiczne w planowaniu, realizacji, monitorowaniu i ewaluacji procesu wychowania seksualnego</w:t>
            </w:r>
          </w:p>
        </w:tc>
        <w:tc>
          <w:tcPr>
            <w:tcW w:w="1864" w:type="dxa"/>
            <w:vAlign w:val="center"/>
          </w:tcPr>
          <w:p w14:paraId="4415A1B8" w14:textId="77777777" w:rsidR="006E2989" w:rsidRPr="006400D3" w:rsidRDefault="006E2989" w:rsidP="00F2192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PS.U5.</w:t>
            </w:r>
          </w:p>
          <w:p w14:paraId="0CE9E411" w14:textId="77777777" w:rsidR="006E2989" w:rsidRPr="006400D3" w:rsidRDefault="006E2989" w:rsidP="00F2192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6E2989" w:rsidRPr="006400D3" w14:paraId="495FBEC0" w14:textId="77777777" w:rsidTr="00F2192D">
        <w:tc>
          <w:tcPr>
            <w:tcW w:w="1675" w:type="dxa"/>
            <w:vAlign w:val="center"/>
          </w:tcPr>
          <w:p w14:paraId="20F3347B" w14:textId="77777777" w:rsidR="006E2989" w:rsidRPr="006400D3" w:rsidRDefault="006E2989" w:rsidP="00F219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00D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2D3104D0" w14:textId="77777777" w:rsidR="006E2989" w:rsidRPr="006400D3" w:rsidRDefault="006E2989" w:rsidP="00F219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4C9266E5" w14:textId="77777777" w:rsidR="006E2989" w:rsidRPr="006400D3" w:rsidRDefault="006E2989" w:rsidP="00F219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400D3">
              <w:rPr>
                <w:rFonts w:ascii="Corbel" w:hAnsi="Corbel"/>
                <w:b w:val="0"/>
                <w:smallCaps w:val="0"/>
                <w:szCs w:val="24"/>
              </w:rPr>
              <w:t>Potrafi tworzyć odpowiednią aurę dla budowania relacji opartej na wzajemnym zaufaniu między wszystkimi podmiotami procesu wychowania seksualnego i kształcenia w tym zakresie, w tym rodzicami lub opiekunami uczniów, oraz włączania ich w działania sprzyjające efektywności edukacyjnej</w:t>
            </w:r>
          </w:p>
        </w:tc>
        <w:tc>
          <w:tcPr>
            <w:tcW w:w="1864" w:type="dxa"/>
            <w:vAlign w:val="center"/>
          </w:tcPr>
          <w:p w14:paraId="27823609" w14:textId="77777777" w:rsidR="006E2989" w:rsidRPr="006400D3" w:rsidRDefault="006E2989" w:rsidP="00F2192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PS.K2.</w:t>
            </w:r>
          </w:p>
        </w:tc>
      </w:tr>
    </w:tbl>
    <w:p w14:paraId="7925B086" w14:textId="77777777" w:rsidR="006E2989" w:rsidRPr="006400D3" w:rsidRDefault="006E2989" w:rsidP="006E298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F210A6" w14:textId="77777777" w:rsidR="006E2989" w:rsidRPr="006400D3" w:rsidRDefault="006E2989" w:rsidP="006E2989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6400D3">
        <w:rPr>
          <w:rFonts w:ascii="Corbel" w:hAnsi="Corbel"/>
          <w:b/>
          <w:sz w:val="24"/>
          <w:szCs w:val="24"/>
        </w:rPr>
        <w:t xml:space="preserve">3.3 Treści programowe </w:t>
      </w:r>
    </w:p>
    <w:p w14:paraId="22756F79" w14:textId="77777777" w:rsidR="006E2989" w:rsidRPr="006400D3" w:rsidRDefault="006E2989" w:rsidP="006E298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E422D28" w14:textId="77777777" w:rsidR="006E2989" w:rsidRPr="006400D3" w:rsidRDefault="006E2989" w:rsidP="006E2989">
      <w:pPr>
        <w:pStyle w:val="Akapitzlist"/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="Corbel" w:hAnsi="Corbel"/>
          <w:sz w:val="24"/>
          <w:szCs w:val="24"/>
        </w:rPr>
      </w:pPr>
      <w:r w:rsidRPr="006400D3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E2989" w:rsidRPr="006400D3" w14:paraId="23AA413B" w14:textId="77777777" w:rsidTr="00F2192D">
        <w:tc>
          <w:tcPr>
            <w:tcW w:w="9628" w:type="dxa"/>
          </w:tcPr>
          <w:p w14:paraId="1BCB13DA" w14:textId="77777777" w:rsidR="006E2989" w:rsidRPr="00E12DA0" w:rsidRDefault="006E2989" w:rsidP="00F2192D">
            <w:pPr>
              <w:rPr>
                <w:rFonts w:ascii="Corbel" w:hAnsi="Corbel"/>
                <w:sz w:val="24"/>
                <w:szCs w:val="24"/>
              </w:rPr>
            </w:pPr>
            <w:r w:rsidRPr="00E12DA0">
              <w:rPr>
                <w:rFonts w:ascii="Corbel" w:hAnsi="Corbel"/>
                <w:sz w:val="24"/>
                <w:szCs w:val="24"/>
              </w:rPr>
              <w:t xml:space="preserve">Treści merytoryczne: </w:t>
            </w:r>
          </w:p>
          <w:p w14:paraId="58C54E23" w14:textId="77777777" w:rsidR="006B4991" w:rsidRPr="00E12DA0" w:rsidRDefault="006B4991" w:rsidP="00F2192D">
            <w:pPr>
              <w:rPr>
                <w:rFonts w:ascii="Corbel" w:hAnsi="Corbel"/>
                <w:sz w:val="24"/>
                <w:szCs w:val="24"/>
              </w:rPr>
            </w:pPr>
          </w:p>
          <w:p w14:paraId="24537A8B" w14:textId="77777777" w:rsidR="00E44C09" w:rsidRPr="00E12DA0" w:rsidRDefault="006E2989" w:rsidP="00B87CB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12DA0">
              <w:rPr>
                <w:rFonts w:ascii="Corbel" w:hAnsi="Corbel"/>
                <w:b/>
                <w:sz w:val="24"/>
                <w:szCs w:val="24"/>
              </w:rPr>
              <w:t>W1:</w:t>
            </w:r>
            <w:r w:rsidR="006B4991" w:rsidRPr="00E12DA0">
              <w:rPr>
                <w:rFonts w:ascii="Corbel" w:hAnsi="Corbel"/>
                <w:sz w:val="24"/>
                <w:szCs w:val="24"/>
              </w:rPr>
              <w:t xml:space="preserve">Wprowadzenie do nauki </w:t>
            </w:r>
            <w:r w:rsidR="003C3AFF" w:rsidRPr="00E12DA0">
              <w:rPr>
                <w:rFonts w:ascii="Corbel" w:hAnsi="Corbel"/>
                <w:sz w:val="24"/>
                <w:szCs w:val="24"/>
              </w:rPr>
              <w:t>o rozwoju psychoseksualnym człowieka</w:t>
            </w:r>
            <w:r w:rsidR="00857AC4" w:rsidRPr="00E12DA0">
              <w:rPr>
                <w:rFonts w:ascii="Corbel" w:hAnsi="Corbel"/>
                <w:sz w:val="24"/>
                <w:szCs w:val="24"/>
              </w:rPr>
              <w:t>;</w:t>
            </w:r>
            <w:r w:rsidR="006E4E23">
              <w:rPr>
                <w:rFonts w:ascii="Corbel" w:hAnsi="Corbel"/>
                <w:sz w:val="24"/>
                <w:szCs w:val="24"/>
              </w:rPr>
              <w:t xml:space="preserve"> </w:t>
            </w:r>
            <w:r w:rsidR="006B4991" w:rsidRPr="00E12DA0">
              <w:rPr>
                <w:rFonts w:ascii="Corbel" w:hAnsi="Corbel"/>
                <w:sz w:val="24"/>
                <w:szCs w:val="24"/>
              </w:rPr>
              <w:t>p</w:t>
            </w:r>
            <w:r w:rsidR="00A50B6A" w:rsidRPr="00E12DA0">
              <w:rPr>
                <w:rFonts w:ascii="Corbel" w:hAnsi="Corbel"/>
                <w:sz w:val="24"/>
                <w:szCs w:val="24"/>
              </w:rPr>
              <w:t>odstawowe pojęcia dotyczące seksualności</w:t>
            </w:r>
            <w:r w:rsidR="00D766EF" w:rsidRPr="00E12DA0">
              <w:rPr>
                <w:rFonts w:ascii="Corbel" w:hAnsi="Corbel"/>
                <w:sz w:val="24"/>
                <w:szCs w:val="24"/>
              </w:rPr>
              <w:t xml:space="preserve"> człowieka</w:t>
            </w:r>
            <w:r w:rsidR="006B4991" w:rsidRPr="00E12DA0">
              <w:rPr>
                <w:rFonts w:ascii="Corbel" w:hAnsi="Corbel"/>
                <w:sz w:val="24"/>
                <w:szCs w:val="24"/>
              </w:rPr>
              <w:t xml:space="preserve"> w cykl</w:t>
            </w:r>
            <w:r w:rsidR="00EE7120" w:rsidRPr="00E12DA0">
              <w:rPr>
                <w:rFonts w:ascii="Corbel" w:hAnsi="Corbel"/>
                <w:sz w:val="24"/>
                <w:szCs w:val="24"/>
              </w:rPr>
              <w:t>u</w:t>
            </w:r>
            <w:r w:rsidR="003C3AFF" w:rsidRPr="00E12DA0">
              <w:rPr>
                <w:rFonts w:ascii="Corbel" w:hAnsi="Corbel"/>
                <w:sz w:val="24"/>
                <w:szCs w:val="24"/>
              </w:rPr>
              <w:t xml:space="preserve"> życia</w:t>
            </w:r>
            <w:r w:rsidR="00217504" w:rsidRPr="00E12DA0">
              <w:rPr>
                <w:rFonts w:ascii="Corbel" w:hAnsi="Corbel"/>
                <w:sz w:val="24"/>
                <w:szCs w:val="24"/>
              </w:rPr>
              <w:t>: zdrowie seksualne, zdrowie reprodukcyjne,</w:t>
            </w:r>
            <w:r w:rsidR="006E4E23">
              <w:rPr>
                <w:rFonts w:ascii="Corbel" w:hAnsi="Corbel"/>
                <w:sz w:val="24"/>
                <w:szCs w:val="24"/>
              </w:rPr>
              <w:t xml:space="preserve"> </w:t>
            </w:r>
            <w:r w:rsidR="003C3AFF" w:rsidRPr="00E12DA0">
              <w:rPr>
                <w:rFonts w:ascii="Corbel" w:hAnsi="Corbel"/>
                <w:sz w:val="24"/>
                <w:szCs w:val="24"/>
              </w:rPr>
              <w:t xml:space="preserve">normy seksualne, </w:t>
            </w:r>
            <w:r w:rsidR="00C1480B" w:rsidRPr="00E12DA0">
              <w:rPr>
                <w:rFonts w:ascii="Corbel" w:hAnsi="Corbel"/>
                <w:sz w:val="24"/>
                <w:szCs w:val="24"/>
              </w:rPr>
              <w:t>pedagogika seksualna,</w:t>
            </w:r>
            <w:r w:rsidR="006E4E23">
              <w:rPr>
                <w:rFonts w:ascii="Corbel" w:hAnsi="Corbel"/>
                <w:sz w:val="24"/>
                <w:szCs w:val="24"/>
              </w:rPr>
              <w:t xml:space="preserve"> </w:t>
            </w:r>
            <w:r w:rsidR="003A1B9E" w:rsidRPr="00E12DA0">
              <w:rPr>
                <w:rFonts w:ascii="Corbel" w:hAnsi="Corbel"/>
                <w:sz w:val="24"/>
                <w:szCs w:val="24"/>
              </w:rPr>
              <w:t xml:space="preserve">edukacja seksualna; założenia teoretyczne rozwoju </w:t>
            </w:r>
            <w:r w:rsidR="003A1B9E" w:rsidRPr="00E12DA0">
              <w:rPr>
                <w:rFonts w:ascii="Corbel" w:hAnsi="Corbel"/>
                <w:sz w:val="24"/>
                <w:szCs w:val="24"/>
              </w:rPr>
              <w:lastRenderedPageBreak/>
              <w:t>psychoseksualnego</w:t>
            </w:r>
            <w:r w:rsidR="004A066D" w:rsidRPr="00E12DA0">
              <w:rPr>
                <w:rFonts w:ascii="Corbel" w:hAnsi="Corbel"/>
                <w:sz w:val="24"/>
                <w:szCs w:val="24"/>
              </w:rPr>
              <w:t>.</w:t>
            </w:r>
          </w:p>
          <w:p w14:paraId="3190FA91" w14:textId="77777777" w:rsidR="000C0887" w:rsidRPr="00E12DA0" w:rsidRDefault="000C0887" w:rsidP="00B87CBA">
            <w:pPr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21E95EE0" w14:textId="77777777" w:rsidR="00C1480B" w:rsidRPr="00E12DA0" w:rsidRDefault="00E44C09" w:rsidP="00B87CB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12DA0">
              <w:rPr>
                <w:rFonts w:ascii="Corbel" w:hAnsi="Corbel"/>
                <w:b/>
                <w:sz w:val="24"/>
                <w:szCs w:val="24"/>
              </w:rPr>
              <w:t>W2:</w:t>
            </w:r>
            <w:r w:rsidRPr="00E12DA0">
              <w:rPr>
                <w:rFonts w:ascii="Corbel" w:hAnsi="Corbel"/>
                <w:sz w:val="24"/>
                <w:szCs w:val="24"/>
              </w:rPr>
              <w:t xml:space="preserve">Zakres norm seksualnych:  </w:t>
            </w:r>
            <w:r w:rsidR="00004AB6" w:rsidRPr="00E12DA0">
              <w:rPr>
                <w:rFonts w:ascii="Corbel" w:hAnsi="Corbel"/>
                <w:sz w:val="24"/>
                <w:szCs w:val="24"/>
              </w:rPr>
              <w:t xml:space="preserve">religijnych, ewolucyjnych, obyczajowych, prawnych, partnerskich, statystycznych, </w:t>
            </w:r>
            <w:r w:rsidR="003D2AC6" w:rsidRPr="00E12DA0">
              <w:rPr>
                <w:rFonts w:ascii="Corbel" w:hAnsi="Corbel"/>
                <w:sz w:val="24"/>
                <w:szCs w:val="24"/>
              </w:rPr>
              <w:t xml:space="preserve">medycznych, </w:t>
            </w:r>
            <w:r w:rsidR="00004AB6" w:rsidRPr="00E12DA0">
              <w:rPr>
                <w:rFonts w:ascii="Corbel" w:hAnsi="Corbel"/>
                <w:sz w:val="24"/>
                <w:szCs w:val="24"/>
              </w:rPr>
              <w:t>rozwojowych</w:t>
            </w:r>
            <w:r w:rsidR="004A066D" w:rsidRPr="00E12DA0">
              <w:rPr>
                <w:rFonts w:ascii="Corbel" w:hAnsi="Corbel"/>
                <w:sz w:val="24"/>
                <w:szCs w:val="24"/>
              </w:rPr>
              <w:t>.</w:t>
            </w:r>
          </w:p>
          <w:p w14:paraId="10E974D2" w14:textId="77777777" w:rsidR="00CC02E9" w:rsidRPr="00E12DA0" w:rsidRDefault="00CC02E9" w:rsidP="00B87CBA">
            <w:pPr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67334DAA" w14:textId="77777777" w:rsidR="00CC02E9" w:rsidRPr="00E12DA0" w:rsidRDefault="00CC02E9" w:rsidP="00B87CB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12DA0">
              <w:rPr>
                <w:rFonts w:ascii="Corbel" w:hAnsi="Corbel"/>
                <w:b/>
                <w:sz w:val="24"/>
                <w:szCs w:val="24"/>
              </w:rPr>
              <w:t>W3</w:t>
            </w:r>
            <w:r w:rsidRPr="00E12DA0">
              <w:rPr>
                <w:rFonts w:ascii="Corbel" w:hAnsi="Corbel"/>
                <w:sz w:val="24"/>
                <w:szCs w:val="24"/>
              </w:rPr>
              <w:t>: Metodologiczne, psychologiczne i etyczne aspekty badań społecznych nad seksualnością człowieka</w:t>
            </w:r>
          </w:p>
          <w:p w14:paraId="3637677F" w14:textId="77777777" w:rsidR="003A1B9E" w:rsidRPr="00E12DA0" w:rsidRDefault="003A1B9E" w:rsidP="00B87CBA">
            <w:pPr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068A4CD4" w14:textId="77777777" w:rsidR="00036643" w:rsidRPr="00E12DA0" w:rsidRDefault="00E44C09" w:rsidP="00B87CB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12DA0">
              <w:rPr>
                <w:rFonts w:ascii="Corbel" w:hAnsi="Corbel"/>
                <w:b/>
                <w:sz w:val="24"/>
                <w:szCs w:val="24"/>
              </w:rPr>
              <w:t>W</w:t>
            </w:r>
            <w:r w:rsidR="00897657" w:rsidRPr="00E12DA0">
              <w:rPr>
                <w:rFonts w:ascii="Corbel" w:hAnsi="Corbel"/>
                <w:b/>
                <w:sz w:val="24"/>
                <w:szCs w:val="24"/>
              </w:rPr>
              <w:t>4</w:t>
            </w:r>
            <w:r w:rsidR="006E2989" w:rsidRPr="00E12DA0">
              <w:rPr>
                <w:rFonts w:ascii="Corbel" w:hAnsi="Corbel"/>
                <w:sz w:val="24"/>
                <w:szCs w:val="24"/>
              </w:rPr>
              <w:t xml:space="preserve">: </w:t>
            </w:r>
            <w:r w:rsidR="00FE789B" w:rsidRPr="00E12DA0">
              <w:rPr>
                <w:rFonts w:ascii="Corbel" w:hAnsi="Corbel"/>
                <w:sz w:val="24"/>
                <w:szCs w:val="24"/>
              </w:rPr>
              <w:t xml:space="preserve">Przebieg rozwoju psychoseksualnego człowieka: fazy rozwoju; </w:t>
            </w:r>
            <w:r w:rsidR="00C75A3C" w:rsidRPr="00E12DA0">
              <w:rPr>
                <w:rFonts w:ascii="Corbel" w:eastAsia="Times New Roman" w:hAnsi="Corbel"/>
                <w:sz w:val="24"/>
                <w:szCs w:val="24"/>
              </w:rPr>
              <w:t xml:space="preserve">dzieciństwo jako fundament rozwoju psychoseksualnego człowieka; </w:t>
            </w:r>
            <w:r w:rsidR="00036643" w:rsidRPr="00E12DA0">
              <w:rPr>
                <w:rFonts w:ascii="Corbel" w:hAnsi="Corbel"/>
                <w:sz w:val="24"/>
                <w:szCs w:val="24"/>
              </w:rPr>
              <w:t xml:space="preserve">typowe </w:t>
            </w:r>
            <w:r w:rsidR="004A066D" w:rsidRPr="00E12DA0">
              <w:rPr>
                <w:rFonts w:ascii="Corbel" w:hAnsi="Corbel"/>
                <w:sz w:val="24"/>
                <w:szCs w:val="24"/>
              </w:rPr>
              <w:t>formy aktywności seksualnej.</w:t>
            </w:r>
          </w:p>
          <w:p w14:paraId="02B224C1" w14:textId="77777777" w:rsidR="00036643" w:rsidRPr="00E12DA0" w:rsidRDefault="00036643" w:rsidP="00B87CBA">
            <w:pPr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0738BB63" w14:textId="77777777" w:rsidR="00342FCB" w:rsidRPr="00E12DA0" w:rsidRDefault="00897657" w:rsidP="00B87CB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12DA0">
              <w:rPr>
                <w:rFonts w:ascii="Corbel" w:hAnsi="Corbel"/>
                <w:b/>
                <w:sz w:val="24"/>
                <w:szCs w:val="24"/>
              </w:rPr>
              <w:t>W5</w:t>
            </w:r>
            <w:r w:rsidR="00036643" w:rsidRPr="00E12DA0">
              <w:rPr>
                <w:rFonts w:ascii="Corbel" w:hAnsi="Corbel"/>
                <w:b/>
                <w:sz w:val="24"/>
                <w:szCs w:val="24"/>
              </w:rPr>
              <w:t>:</w:t>
            </w:r>
            <w:r w:rsidR="00941954" w:rsidRPr="00E12DA0">
              <w:rPr>
                <w:rFonts w:ascii="Corbel" w:hAnsi="Corbel"/>
                <w:sz w:val="24"/>
                <w:szCs w:val="24"/>
              </w:rPr>
              <w:t>Przebieg r</w:t>
            </w:r>
            <w:r w:rsidR="004A066D" w:rsidRPr="00E12DA0">
              <w:rPr>
                <w:rFonts w:ascii="Corbel" w:hAnsi="Corbel"/>
                <w:sz w:val="24"/>
                <w:szCs w:val="24"/>
              </w:rPr>
              <w:t>ozwoju</w:t>
            </w:r>
            <w:r w:rsidR="006E4E23">
              <w:rPr>
                <w:rFonts w:ascii="Corbel" w:hAnsi="Corbel"/>
                <w:sz w:val="24"/>
                <w:szCs w:val="24"/>
              </w:rPr>
              <w:t xml:space="preserve"> </w:t>
            </w:r>
            <w:r w:rsidR="00941954" w:rsidRPr="00E12DA0">
              <w:rPr>
                <w:rFonts w:ascii="Corbel" w:hAnsi="Corbel"/>
                <w:sz w:val="24"/>
                <w:szCs w:val="24"/>
              </w:rPr>
              <w:t xml:space="preserve">psychoseksualnego do okresu dojrzewania; problemy i </w:t>
            </w:r>
            <w:r w:rsidR="00036643" w:rsidRPr="00E12DA0">
              <w:rPr>
                <w:rFonts w:ascii="Corbel" w:hAnsi="Corbel"/>
                <w:sz w:val="24"/>
                <w:szCs w:val="24"/>
              </w:rPr>
              <w:t>zaburzenia</w:t>
            </w:r>
            <w:r w:rsidR="000C0887" w:rsidRPr="00E12DA0">
              <w:rPr>
                <w:rFonts w:ascii="Corbel" w:hAnsi="Corbel"/>
                <w:sz w:val="24"/>
                <w:szCs w:val="24"/>
              </w:rPr>
              <w:t>.</w:t>
            </w:r>
          </w:p>
          <w:p w14:paraId="26796C15" w14:textId="77777777" w:rsidR="000C0887" w:rsidRPr="00E12DA0" w:rsidRDefault="000C0887" w:rsidP="00B87CBA">
            <w:pPr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1B34250F" w14:textId="77777777" w:rsidR="00941954" w:rsidRPr="00E12DA0" w:rsidRDefault="00897657" w:rsidP="00B87CB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12DA0">
              <w:rPr>
                <w:rFonts w:ascii="Corbel" w:hAnsi="Corbel"/>
                <w:b/>
                <w:sz w:val="24"/>
                <w:szCs w:val="24"/>
              </w:rPr>
              <w:t>W6</w:t>
            </w:r>
            <w:r w:rsidR="00941954" w:rsidRPr="00E12DA0">
              <w:rPr>
                <w:rFonts w:ascii="Corbel" w:hAnsi="Corbel"/>
                <w:b/>
                <w:sz w:val="24"/>
                <w:szCs w:val="24"/>
              </w:rPr>
              <w:t>:</w:t>
            </w:r>
            <w:r w:rsidR="00941954" w:rsidRPr="00E12DA0">
              <w:rPr>
                <w:rFonts w:ascii="Corbel" w:hAnsi="Corbel"/>
                <w:sz w:val="24"/>
                <w:szCs w:val="24"/>
              </w:rPr>
              <w:t xml:space="preserve"> Przebieg r</w:t>
            </w:r>
            <w:r w:rsidR="004A066D" w:rsidRPr="00E12DA0">
              <w:rPr>
                <w:rFonts w:ascii="Corbel" w:hAnsi="Corbel"/>
                <w:sz w:val="24"/>
                <w:szCs w:val="24"/>
              </w:rPr>
              <w:t>ozwoju</w:t>
            </w:r>
            <w:r w:rsidR="00941954" w:rsidRPr="00E12DA0">
              <w:rPr>
                <w:rFonts w:ascii="Corbel" w:hAnsi="Corbel"/>
                <w:sz w:val="24"/>
                <w:szCs w:val="24"/>
              </w:rPr>
              <w:t xml:space="preserve"> psychoseksualnego </w:t>
            </w:r>
            <w:r w:rsidR="004A066D" w:rsidRPr="00E12DA0">
              <w:rPr>
                <w:rFonts w:ascii="Corbel" w:hAnsi="Corbel"/>
                <w:sz w:val="24"/>
                <w:szCs w:val="24"/>
              </w:rPr>
              <w:t xml:space="preserve">w okresie </w:t>
            </w:r>
            <w:r w:rsidR="00941954" w:rsidRPr="00E12DA0">
              <w:rPr>
                <w:rFonts w:ascii="Corbel" w:hAnsi="Corbel"/>
                <w:sz w:val="24"/>
                <w:szCs w:val="24"/>
              </w:rPr>
              <w:t>dojrzewania;  problemy i zaburzenia</w:t>
            </w:r>
            <w:r w:rsidR="006125CB" w:rsidRPr="00E12DA0">
              <w:rPr>
                <w:rFonts w:ascii="Corbel" w:hAnsi="Corbel"/>
                <w:sz w:val="24"/>
                <w:szCs w:val="24"/>
              </w:rPr>
              <w:t xml:space="preserve"> -</w:t>
            </w:r>
            <w:r w:rsidR="004A066D" w:rsidRPr="00E12DA0">
              <w:rPr>
                <w:rFonts w:ascii="Corbel" w:hAnsi="Corbel"/>
                <w:sz w:val="24"/>
                <w:szCs w:val="24"/>
              </w:rPr>
              <w:t xml:space="preserve">przegląd </w:t>
            </w:r>
            <w:r w:rsidR="006125CB" w:rsidRPr="00E12DA0">
              <w:rPr>
                <w:rFonts w:ascii="Corbel" w:hAnsi="Corbel"/>
                <w:sz w:val="24"/>
                <w:szCs w:val="24"/>
              </w:rPr>
              <w:t>wyników badań społecznych</w:t>
            </w:r>
            <w:r w:rsidR="000C0887" w:rsidRPr="00E12DA0">
              <w:rPr>
                <w:rFonts w:ascii="Corbel" w:hAnsi="Corbel"/>
                <w:sz w:val="24"/>
                <w:szCs w:val="24"/>
              </w:rPr>
              <w:t>.</w:t>
            </w:r>
          </w:p>
          <w:p w14:paraId="3A7E66F6" w14:textId="77777777" w:rsidR="000C0887" w:rsidRPr="00E12DA0" w:rsidRDefault="000C0887" w:rsidP="00B87CBA">
            <w:pPr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1E40B789" w14:textId="77777777" w:rsidR="006125CB" w:rsidRPr="00E12DA0" w:rsidRDefault="00D12842" w:rsidP="00B87CB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12DA0">
              <w:rPr>
                <w:rFonts w:ascii="Corbel" w:hAnsi="Corbel"/>
                <w:b/>
                <w:sz w:val="24"/>
                <w:szCs w:val="24"/>
              </w:rPr>
              <w:t>W7</w:t>
            </w:r>
            <w:r w:rsidR="006125CB" w:rsidRPr="00E12DA0">
              <w:rPr>
                <w:rFonts w:ascii="Corbel" w:hAnsi="Corbel"/>
                <w:b/>
                <w:sz w:val="24"/>
                <w:szCs w:val="24"/>
              </w:rPr>
              <w:t xml:space="preserve">: </w:t>
            </w:r>
            <w:r w:rsidR="0089136B" w:rsidRPr="00E12DA0">
              <w:rPr>
                <w:rFonts w:ascii="Corbel" w:hAnsi="Corbel"/>
                <w:sz w:val="24"/>
                <w:szCs w:val="24"/>
              </w:rPr>
              <w:t xml:space="preserve">Funkcjonowanie psychoseksualne w okresie dorosłości; </w:t>
            </w:r>
            <w:r w:rsidR="00790322" w:rsidRPr="00E12DA0">
              <w:rPr>
                <w:rFonts w:ascii="Corbel" w:hAnsi="Corbel"/>
                <w:sz w:val="24"/>
                <w:szCs w:val="24"/>
              </w:rPr>
              <w:t>problemy i zaburzenia -</w:t>
            </w:r>
            <w:r w:rsidR="006E4E23">
              <w:rPr>
                <w:rFonts w:ascii="Corbel" w:hAnsi="Corbel"/>
                <w:sz w:val="24"/>
                <w:szCs w:val="24"/>
              </w:rPr>
              <w:t xml:space="preserve"> </w:t>
            </w:r>
            <w:r w:rsidR="00790322" w:rsidRPr="00E12DA0">
              <w:rPr>
                <w:rFonts w:ascii="Corbel" w:hAnsi="Corbel"/>
                <w:sz w:val="24"/>
                <w:szCs w:val="24"/>
              </w:rPr>
              <w:t>przegląd wyników badań społecznych</w:t>
            </w:r>
            <w:r w:rsidR="000C0887" w:rsidRPr="00E12DA0">
              <w:rPr>
                <w:rFonts w:ascii="Corbel" w:hAnsi="Corbel"/>
                <w:sz w:val="24"/>
                <w:szCs w:val="24"/>
              </w:rPr>
              <w:t>.</w:t>
            </w:r>
          </w:p>
          <w:p w14:paraId="33CDBB91" w14:textId="77777777" w:rsidR="000C0887" w:rsidRPr="00E12DA0" w:rsidRDefault="000C0887" w:rsidP="00B87CBA">
            <w:pPr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76A17760" w14:textId="77777777" w:rsidR="00CE5B40" w:rsidRDefault="00AB0F9D" w:rsidP="000E061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12DA0">
              <w:rPr>
                <w:rFonts w:ascii="Corbel" w:hAnsi="Corbel"/>
                <w:b/>
                <w:sz w:val="24"/>
                <w:szCs w:val="24"/>
              </w:rPr>
              <w:t>W8:</w:t>
            </w:r>
            <w:r w:rsidRPr="00E12DA0">
              <w:rPr>
                <w:rFonts w:ascii="Corbel" w:hAnsi="Corbel"/>
                <w:sz w:val="24"/>
                <w:szCs w:val="24"/>
              </w:rPr>
              <w:t xml:space="preserve"> Funkcjonowanie psychoseksualne </w:t>
            </w:r>
            <w:r w:rsidR="00EA4317" w:rsidRPr="00E12DA0">
              <w:rPr>
                <w:rFonts w:ascii="Corbel" w:hAnsi="Corbel"/>
                <w:sz w:val="24"/>
                <w:szCs w:val="24"/>
              </w:rPr>
              <w:t>w wieku dojrzałym i późnym; problemy i zaburzenia</w:t>
            </w:r>
            <w:r w:rsidR="00092C2F" w:rsidRPr="00E12DA0">
              <w:rPr>
                <w:rFonts w:ascii="Corbel" w:hAnsi="Corbel"/>
                <w:sz w:val="24"/>
                <w:szCs w:val="24"/>
              </w:rPr>
              <w:t xml:space="preserve"> związane z </w:t>
            </w:r>
            <w:r w:rsidR="00EA4317" w:rsidRPr="00E12DA0">
              <w:rPr>
                <w:rFonts w:ascii="Corbel" w:hAnsi="Corbel"/>
                <w:sz w:val="24"/>
                <w:szCs w:val="24"/>
              </w:rPr>
              <w:t>przekwitanie</w:t>
            </w:r>
            <w:r w:rsidR="00092C2F" w:rsidRPr="00E12DA0">
              <w:rPr>
                <w:rFonts w:ascii="Corbel" w:hAnsi="Corbel"/>
                <w:sz w:val="24"/>
                <w:szCs w:val="24"/>
              </w:rPr>
              <w:t>m</w:t>
            </w:r>
            <w:r w:rsidR="000C0887" w:rsidRPr="00E12DA0">
              <w:rPr>
                <w:rFonts w:ascii="Corbel" w:hAnsi="Corbel"/>
                <w:sz w:val="24"/>
                <w:szCs w:val="24"/>
              </w:rPr>
              <w:t>.</w:t>
            </w:r>
          </w:p>
          <w:p w14:paraId="2B6D8594" w14:textId="77777777" w:rsidR="006E2989" w:rsidRPr="006400D3" w:rsidRDefault="006E2989" w:rsidP="007374BD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5952C54" w14:textId="77777777" w:rsidR="006E2989" w:rsidRPr="006400D3" w:rsidRDefault="006E2989" w:rsidP="006E298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D27FAF" w14:textId="77777777" w:rsidR="006E2989" w:rsidRPr="006400D3" w:rsidRDefault="006E2989" w:rsidP="006E2989">
      <w:pPr>
        <w:spacing w:after="0" w:line="240" w:lineRule="auto"/>
        <w:rPr>
          <w:rFonts w:ascii="Corbel" w:hAnsi="Corbel"/>
          <w:sz w:val="24"/>
          <w:szCs w:val="24"/>
        </w:rPr>
      </w:pPr>
      <w:r w:rsidRPr="006400D3">
        <w:rPr>
          <w:rFonts w:ascii="Corbel" w:hAnsi="Corbel"/>
          <w:sz w:val="24"/>
          <w:szCs w:val="24"/>
        </w:rPr>
        <w:tab/>
        <w:t>B. Problematyka warsztatów: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E2989" w:rsidRPr="006400D3" w14:paraId="1B94B9B1" w14:textId="77777777" w:rsidTr="00F2192D">
        <w:tc>
          <w:tcPr>
            <w:tcW w:w="9778" w:type="dxa"/>
          </w:tcPr>
          <w:p w14:paraId="64794F5D" w14:textId="77777777" w:rsidR="006E2989" w:rsidRDefault="006E2989" w:rsidP="00F2192D">
            <w:pPr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 xml:space="preserve">Treści merytoryczne: </w:t>
            </w:r>
          </w:p>
          <w:p w14:paraId="1CE6871E" w14:textId="77777777" w:rsidR="00F2130A" w:rsidRDefault="00F2130A" w:rsidP="00F2192D">
            <w:pPr>
              <w:rPr>
                <w:rFonts w:ascii="Corbel" w:hAnsi="Corbel"/>
                <w:sz w:val="24"/>
                <w:szCs w:val="24"/>
              </w:rPr>
            </w:pPr>
          </w:p>
          <w:p w14:paraId="52DA45B1" w14:textId="77777777" w:rsidR="00063AC8" w:rsidRPr="00E12DA0" w:rsidRDefault="00747E99" w:rsidP="001E6AF2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12DA0">
              <w:rPr>
                <w:rFonts w:ascii="Corbel" w:hAnsi="Corbel"/>
                <w:b/>
                <w:sz w:val="24"/>
                <w:szCs w:val="24"/>
              </w:rPr>
              <w:t>Ć1.</w:t>
            </w:r>
            <w:r w:rsidRPr="00E12DA0">
              <w:rPr>
                <w:rFonts w:ascii="Corbel" w:hAnsi="Corbel"/>
                <w:sz w:val="24"/>
                <w:szCs w:val="24"/>
              </w:rPr>
              <w:t xml:space="preserve"> Pionierzy badań nad seksualnością </w:t>
            </w:r>
            <w:r w:rsidR="007E238B" w:rsidRPr="00E12DA0">
              <w:rPr>
                <w:rFonts w:ascii="Corbel" w:hAnsi="Corbel"/>
                <w:sz w:val="24"/>
                <w:szCs w:val="24"/>
              </w:rPr>
              <w:t>w Polsce</w:t>
            </w:r>
            <w:r w:rsidR="006D5165" w:rsidRPr="00E12DA0">
              <w:rPr>
                <w:rFonts w:ascii="Corbel" w:hAnsi="Corbel"/>
                <w:sz w:val="24"/>
                <w:szCs w:val="24"/>
              </w:rPr>
              <w:t xml:space="preserve"> (</w:t>
            </w:r>
            <w:r w:rsidR="009362D3" w:rsidRPr="00E12DA0">
              <w:rPr>
                <w:rFonts w:ascii="Corbel" w:hAnsi="Corbel"/>
                <w:sz w:val="24"/>
                <w:szCs w:val="24"/>
              </w:rPr>
              <w:t xml:space="preserve">A. Jaczewski, </w:t>
            </w:r>
            <w:r w:rsidR="006D5165" w:rsidRPr="00E12DA0">
              <w:rPr>
                <w:rFonts w:ascii="Corbel" w:hAnsi="Corbel"/>
                <w:sz w:val="24"/>
                <w:szCs w:val="24"/>
              </w:rPr>
              <w:t xml:space="preserve">M. </w:t>
            </w:r>
            <w:proofErr w:type="spellStart"/>
            <w:r w:rsidR="006D5165" w:rsidRPr="00E12DA0">
              <w:rPr>
                <w:rFonts w:ascii="Corbel" w:hAnsi="Corbel"/>
                <w:sz w:val="24"/>
                <w:szCs w:val="24"/>
              </w:rPr>
              <w:t>Kozakiewicz,M</w:t>
            </w:r>
            <w:proofErr w:type="spellEnd"/>
            <w:r w:rsidR="006D5165" w:rsidRPr="00E12DA0">
              <w:rPr>
                <w:rFonts w:ascii="Corbel" w:hAnsi="Corbel"/>
                <w:sz w:val="24"/>
                <w:szCs w:val="24"/>
              </w:rPr>
              <w:t>. Wisłock</w:t>
            </w:r>
            <w:r w:rsidR="00E84C38" w:rsidRPr="00E12DA0">
              <w:rPr>
                <w:rFonts w:ascii="Corbel" w:hAnsi="Corbel"/>
                <w:sz w:val="24"/>
                <w:szCs w:val="24"/>
              </w:rPr>
              <w:t>a</w:t>
            </w:r>
            <w:r w:rsidR="006D5165" w:rsidRPr="00E12DA0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1AB06F32" w14:textId="77777777" w:rsidR="00F2130A" w:rsidRPr="00E12DA0" w:rsidRDefault="00E84C38" w:rsidP="001E6AF2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12DA0">
              <w:rPr>
                <w:rFonts w:ascii="Corbel" w:hAnsi="Corbel"/>
                <w:sz w:val="24"/>
                <w:szCs w:val="24"/>
              </w:rPr>
              <w:t xml:space="preserve">Z. Izdebski, </w:t>
            </w:r>
            <w:r w:rsidR="009362D3" w:rsidRPr="00E12DA0">
              <w:rPr>
                <w:rFonts w:ascii="Corbel" w:hAnsi="Corbel"/>
                <w:sz w:val="24"/>
                <w:szCs w:val="24"/>
              </w:rPr>
              <w:t xml:space="preserve">M. Beisert, </w:t>
            </w:r>
            <w:r w:rsidR="006C4C8F" w:rsidRPr="00E12DA0">
              <w:rPr>
                <w:rFonts w:ascii="Corbel" w:hAnsi="Corbel"/>
                <w:sz w:val="24"/>
                <w:szCs w:val="24"/>
              </w:rPr>
              <w:t xml:space="preserve">B. </w:t>
            </w:r>
            <w:proofErr w:type="spellStart"/>
            <w:r w:rsidR="006C4C8F" w:rsidRPr="00E12DA0">
              <w:rPr>
                <w:rFonts w:ascii="Corbel" w:hAnsi="Corbel"/>
                <w:sz w:val="24"/>
                <w:szCs w:val="24"/>
              </w:rPr>
              <w:t>Woynarowska</w:t>
            </w:r>
            <w:proofErr w:type="spellEnd"/>
            <w:r w:rsidR="006C4C8F" w:rsidRPr="00E12DA0">
              <w:rPr>
                <w:rFonts w:ascii="Corbel" w:hAnsi="Corbel"/>
                <w:sz w:val="24"/>
                <w:szCs w:val="24"/>
              </w:rPr>
              <w:t xml:space="preserve"> wraz z zespołem</w:t>
            </w:r>
            <w:r w:rsidR="009362D3" w:rsidRPr="00E12DA0">
              <w:rPr>
                <w:rFonts w:ascii="Corbel" w:hAnsi="Corbel"/>
                <w:sz w:val="24"/>
                <w:szCs w:val="24"/>
              </w:rPr>
              <w:t>).</w:t>
            </w:r>
          </w:p>
          <w:p w14:paraId="7DA6871C" w14:textId="77777777" w:rsidR="003D2D0C" w:rsidRPr="00E12DA0" w:rsidRDefault="003D2D0C" w:rsidP="001E6AF2">
            <w:pPr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789A34FB" w14:textId="77777777" w:rsidR="003D2D0C" w:rsidRPr="00E12DA0" w:rsidRDefault="005A3987" w:rsidP="001E6AF2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12DA0">
              <w:rPr>
                <w:rFonts w:ascii="Corbel" w:hAnsi="Corbel"/>
                <w:b/>
                <w:sz w:val="24"/>
                <w:szCs w:val="24"/>
              </w:rPr>
              <w:t>Ć2</w:t>
            </w:r>
            <w:r w:rsidR="003D2D0C" w:rsidRPr="00E12DA0">
              <w:rPr>
                <w:rFonts w:ascii="Corbel" w:hAnsi="Corbel"/>
                <w:b/>
                <w:sz w:val="24"/>
                <w:szCs w:val="24"/>
              </w:rPr>
              <w:t>.</w:t>
            </w:r>
            <w:r w:rsidR="003D2D0C" w:rsidRPr="00E12DA0">
              <w:rPr>
                <w:rFonts w:ascii="Corbel" w:hAnsi="Corbel"/>
                <w:sz w:val="24"/>
                <w:szCs w:val="24"/>
              </w:rPr>
              <w:t xml:space="preserve"> Metodologiczne, psychologiczne i etyczne aspekty badań społecznych nad seksualnością człowieka</w:t>
            </w:r>
            <w:r w:rsidR="00B87CBA" w:rsidRPr="00E12DA0">
              <w:rPr>
                <w:rFonts w:ascii="Corbel" w:hAnsi="Corbel"/>
                <w:sz w:val="24"/>
                <w:szCs w:val="24"/>
              </w:rPr>
              <w:t>.</w:t>
            </w:r>
          </w:p>
          <w:p w14:paraId="4EEF6C1B" w14:textId="77777777" w:rsidR="00092240" w:rsidRPr="00E12DA0" w:rsidRDefault="00092240" w:rsidP="001E6AF2">
            <w:pPr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52132970" w14:textId="77777777" w:rsidR="00C1480B" w:rsidRPr="00E12DA0" w:rsidRDefault="005A3987" w:rsidP="001E6AF2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12DA0">
              <w:rPr>
                <w:rFonts w:ascii="Corbel" w:hAnsi="Corbel"/>
                <w:b/>
                <w:sz w:val="24"/>
                <w:szCs w:val="24"/>
              </w:rPr>
              <w:t>Ć3</w:t>
            </w:r>
            <w:r w:rsidR="00065CFC" w:rsidRPr="00E12DA0">
              <w:rPr>
                <w:rFonts w:ascii="Corbel" w:hAnsi="Corbel"/>
                <w:b/>
                <w:sz w:val="24"/>
                <w:szCs w:val="24"/>
              </w:rPr>
              <w:t>.</w:t>
            </w:r>
            <w:r w:rsidR="00065CFC" w:rsidRPr="00E12DA0">
              <w:rPr>
                <w:rFonts w:ascii="Corbel" w:hAnsi="Corbel"/>
                <w:sz w:val="24"/>
                <w:szCs w:val="24"/>
              </w:rPr>
              <w:t xml:space="preserve"> P</w:t>
            </w:r>
            <w:r w:rsidR="00C1480B" w:rsidRPr="00E12DA0">
              <w:rPr>
                <w:rFonts w:ascii="Corbel" w:hAnsi="Corbel"/>
                <w:sz w:val="24"/>
                <w:szCs w:val="24"/>
              </w:rPr>
              <w:t>rawa seksualne człowieka</w:t>
            </w:r>
            <w:r w:rsidR="00065CFC" w:rsidRPr="00E12DA0">
              <w:rPr>
                <w:rFonts w:ascii="Corbel" w:hAnsi="Corbel"/>
                <w:sz w:val="24"/>
                <w:szCs w:val="24"/>
              </w:rPr>
              <w:t xml:space="preserve"> i ich społeczny kontekst</w:t>
            </w:r>
            <w:r w:rsidR="003D2D0C" w:rsidRPr="00E12DA0">
              <w:rPr>
                <w:rFonts w:ascii="Corbel" w:hAnsi="Corbel"/>
                <w:sz w:val="24"/>
                <w:szCs w:val="24"/>
              </w:rPr>
              <w:t>.</w:t>
            </w:r>
          </w:p>
          <w:p w14:paraId="4429A187" w14:textId="77777777" w:rsidR="00CB29C7" w:rsidRPr="00E12DA0" w:rsidRDefault="00CB29C7" w:rsidP="001E6AF2">
            <w:pPr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0C268AD8" w14:textId="77777777" w:rsidR="00CB29C7" w:rsidRPr="00E12DA0" w:rsidRDefault="005A3987" w:rsidP="001E6AF2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12DA0">
              <w:rPr>
                <w:rFonts w:ascii="Corbel" w:hAnsi="Corbel"/>
                <w:b/>
                <w:sz w:val="24"/>
                <w:szCs w:val="24"/>
              </w:rPr>
              <w:t>Ć4</w:t>
            </w:r>
            <w:r w:rsidR="00CB29C7" w:rsidRPr="00E12DA0">
              <w:rPr>
                <w:rFonts w:ascii="Corbel" w:hAnsi="Corbel"/>
                <w:b/>
                <w:sz w:val="24"/>
                <w:szCs w:val="24"/>
              </w:rPr>
              <w:t xml:space="preserve">. </w:t>
            </w:r>
            <w:r w:rsidR="00CB29C7" w:rsidRPr="00E12DA0">
              <w:rPr>
                <w:rFonts w:ascii="Corbel" w:hAnsi="Corbel"/>
                <w:sz w:val="24"/>
                <w:szCs w:val="24"/>
              </w:rPr>
              <w:t xml:space="preserve">Socjalizacja seksualna na terenie rodziny, szkoły, w grupach rówieśniczych; </w:t>
            </w:r>
            <w:proofErr w:type="spellStart"/>
            <w:r w:rsidR="00CB29C7" w:rsidRPr="00E12DA0">
              <w:rPr>
                <w:rFonts w:ascii="Corbel" w:hAnsi="Corbel"/>
                <w:sz w:val="24"/>
                <w:szCs w:val="24"/>
              </w:rPr>
              <w:t>seksualizacja</w:t>
            </w:r>
            <w:proofErr w:type="spellEnd"/>
            <w:r w:rsidR="00CB29C7" w:rsidRPr="00E12DA0">
              <w:rPr>
                <w:rFonts w:ascii="Corbel" w:hAnsi="Corbel"/>
                <w:sz w:val="24"/>
                <w:szCs w:val="24"/>
              </w:rPr>
              <w:t xml:space="preserve"> dzieci i jej wpływ na przebieg rozwoju psychoseksualnego dzieci. </w:t>
            </w:r>
          </w:p>
          <w:p w14:paraId="3DA928EE" w14:textId="77777777" w:rsidR="003D2D0C" w:rsidRPr="00E12DA0" w:rsidRDefault="003D2D0C" w:rsidP="001E6AF2">
            <w:pPr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1D940F99" w14:textId="77777777" w:rsidR="00C26A3D" w:rsidRPr="00E12DA0" w:rsidRDefault="005A3987" w:rsidP="001E6AF2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12DA0">
              <w:rPr>
                <w:rFonts w:ascii="Corbel" w:hAnsi="Corbel"/>
                <w:b/>
                <w:sz w:val="24"/>
                <w:szCs w:val="24"/>
              </w:rPr>
              <w:t>Ć5</w:t>
            </w:r>
            <w:r w:rsidR="00C26A3D" w:rsidRPr="00E12DA0">
              <w:rPr>
                <w:rFonts w:ascii="Corbel" w:hAnsi="Corbel"/>
                <w:b/>
                <w:sz w:val="24"/>
                <w:szCs w:val="24"/>
              </w:rPr>
              <w:t>.</w:t>
            </w:r>
            <w:r w:rsidR="00C26A3D" w:rsidRPr="00E12DA0">
              <w:rPr>
                <w:rFonts w:ascii="Corbel" w:hAnsi="Corbel"/>
                <w:sz w:val="24"/>
                <w:szCs w:val="24"/>
              </w:rPr>
              <w:t>Orientacja psychoseksualna ucznia/wychowanka a proces wychowawczy.</w:t>
            </w:r>
          </w:p>
          <w:p w14:paraId="542731F4" w14:textId="77777777" w:rsidR="00CB29C7" w:rsidRPr="00E12DA0" w:rsidRDefault="00CB29C7" w:rsidP="001E6AF2">
            <w:pPr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7EB44184" w14:textId="77777777" w:rsidR="00CB29C7" w:rsidRPr="00E12DA0" w:rsidRDefault="005A3987" w:rsidP="001E6AF2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12DA0">
              <w:rPr>
                <w:rFonts w:ascii="Corbel" w:hAnsi="Corbel"/>
                <w:b/>
                <w:sz w:val="24"/>
                <w:szCs w:val="24"/>
              </w:rPr>
              <w:t>Ć6</w:t>
            </w:r>
            <w:r w:rsidR="00CB29C7" w:rsidRPr="00E12DA0">
              <w:rPr>
                <w:rFonts w:ascii="Corbel" w:hAnsi="Corbel"/>
                <w:b/>
                <w:sz w:val="24"/>
                <w:szCs w:val="24"/>
              </w:rPr>
              <w:t>.</w:t>
            </w:r>
            <w:r w:rsidR="00CB29C7" w:rsidRPr="00E12DA0">
              <w:rPr>
                <w:rFonts w:ascii="Corbel" w:hAnsi="Corbel"/>
                <w:sz w:val="24"/>
                <w:szCs w:val="24"/>
              </w:rPr>
              <w:t>Promiskuityzm seksualny ucznia/wychowanka jako wyzwanie pedagogiczne</w:t>
            </w:r>
            <w:r w:rsidR="001C17AA" w:rsidRPr="00E12DA0">
              <w:rPr>
                <w:rFonts w:ascii="Corbel" w:hAnsi="Corbel"/>
                <w:sz w:val="24"/>
                <w:szCs w:val="24"/>
              </w:rPr>
              <w:t>.</w:t>
            </w:r>
          </w:p>
          <w:p w14:paraId="64426A06" w14:textId="77777777" w:rsidR="001C17AA" w:rsidRPr="00E12DA0" w:rsidRDefault="001C17AA" w:rsidP="001E6AF2">
            <w:pPr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62EA58CC" w14:textId="77777777" w:rsidR="001C17AA" w:rsidRPr="00E12DA0" w:rsidRDefault="00E12551" w:rsidP="001E6AF2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12DA0">
              <w:rPr>
                <w:rFonts w:ascii="Corbel" w:hAnsi="Corbel"/>
                <w:b/>
                <w:sz w:val="24"/>
                <w:szCs w:val="24"/>
              </w:rPr>
              <w:t>Ć7</w:t>
            </w:r>
            <w:r w:rsidR="001C17AA" w:rsidRPr="00E12DA0">
              <w:rPr>
                <w:rFonts w:ascii="Corbel" w:hAnsi="Corbel"/>
                <w:b/>
                <w:sz w:val="24"/>
                <w:szCs w:val="24"/>
              </w:rPr>
              <w:t>.</w:t>
            </w:r>
            <w:r w:rsidR="001C17AA" w:rsidRPr="00E12DA0">
              <w:rPr>
                <w:rFonts w:ascii="Corbel" w:hAnsi="Corbel"/>
                <w:sz w:val="24"/>
                <w:szCs w:val="24"/>
              </w:rPr>
              <w:t xml:space="preserve"> Doświadczanie lub stosowanie przemocy seksualnej przez ucznia/wychowanka jako wyzwanie pedagogiczne</w:t>
            </w:r>
            <w:r w:rsidR="00E519FF" w:rsidRPr="00E12DA0">
              <w:rPr>
                <w:rFonts w:ascii="Corbel" w:hAnsi="Corbel"/>
                <w:sz w:val="24"/>
                <w:szCs w:val="24"/>
              </w:rPr>
              <w:t>; prostytucja i pornografia dziecięca jako formy przemocy wobec dziecka.</w:t>
            </w:r>
          </w:p>
          <w:p w14:paraId="535D642C" w14:textId="77777777" w:rsidR="00B87CBA" w:rsidRPr="00E12DA0" w:rsidRDefault="00B87CBA" w:rsidP="001E6AF2">
            <w:pPr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40D8D290" w14:textId="77777777" w:rsidR="00792BBD" w:rsidRPr="00E12DA0" w:rsidRDefault="00E12551" w:rsidP="001E6AF2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12DA0">
              <w:rPr>
                <w:rFonts w:ascii="Corbel" w:hAnsi="Corbel"/>
                <w:b/>
                <w:sz w:val="24"/>
                <w:szCs w:val="24"/>
              </w:rPr>
              <w:t>Ć8</w:t>
            </w:r>
            <w:r w:rsidR="00792BBD" w:rsidRPr="00E12DA0">
              <w:rPr>
                <w:rFonts w:ascii="Corbel" w:hAnsi="Corbel"/>
                <w:b/>
                <w:sz w:val="24"/>
                <w:szCs w:val="24"/>
              </w:rPr>
              <w:t>.</w:t>
            </w:r>
            <w:r w:rsidR="00792BBD" w:rsidRPr="00E12DA0">
              <w:rPr>
                <w:rFonts w:ascii="Corbel" w:hAnsi="Corbel"/>
                <w:sz w:val="24"/>
                <w:szCs w:val="24"/>
              </w:rPr>
              <w:t xml:space="preserve"> Problemy zdrowia reprodukcyjnego człowieka</w:t>
            </w:r>
            <w:r w:rsidR="00C50216" w:rsidRPr="00E12DA0">
              <w:rPr>
                <w:rFonts w:ascii="Corbel" w:hAnsi="Corbel"/>
                <w:sz w:val="24"/>
                <w:szCs w:val="24"/>
              </w:rPr>
              <w:t>.</w:t>
            </w:r>
          </w:p>
          <w:p w14:paraId="5912AB56" w14:textId="77777777" w:rsidR="003C7230" w:rsidRPr="00E12DA0" w:rsidRDefault="003C7230" w:rsidP="00792BBD">
            <w:pPr>
              <w:rPr>
                <w:rFonts w:ascii="Corbel" w:hAnsi="Corbel"/>
                <w:sz w:val="24"/>
                <w:szCs w:val="24"/>
              </w:rPr>
            </w:pPr>
          </w:p>
          <w:p w14:paraId="168C3332" w14:textId="2098D4AB" w:rsidR="004B3338" w:rsidRPr="006400D3" w:rsidRDefault="00E12551" w:rsidP="003F0722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12DA0">
              <w:rPr>
                <w:rFonts w:ascii="Corbel" w:hAnsi="Corbel"/>
                <w:b/>
                <w:sz w:val="24"/>
                <w:szCs w:val="24"/>
              </w:rPr>
              <w:t>Ć9</w:t>
            </w:r>
            <w:r w:rsidR="003C7230" w:rsidRPr="00E12DA0">
              <w:rPr>
                <w:rFonts w:ascii="Corbel" w:hAnsi="Corbel"/>
                <w:b/>
                <w:sz w:val="24"/>
                <w:szCs w:val="24"/>
              </w:rPr>
              <w:t>.</w:t>
            </w:r>
            <w:r w:rsidR="003C7230" w:rsidRPr="00E12DA0">
              <w:rPr>
                <w:rFonts w:ascii="Corbel" w:hAnsi="Corbel"/>
                <w:sz w:val="24"/>
                <w:szCs w:val="24"/>
              </w:rPr>
              <w:t xml:space="preserve"> Formy i metody wychowania seksualnego; czynniki wzmacniające efektywność pracy wychowawczej; </w:t>
            </w:r>
            <w:r w:rsidR="000F1E09" w:rsidRPr="00E12DA0">
              <w:rPr>
                <w:rFonts w:ascii="Corbel" w:hAnsi="Corbel"/>
                <w:sz w:val="24"/>
                <w:szCs w:val="24"/>
              </w:rPr>
              <w:t xml:space="preserve">pedagogizacja rodziców/opiekunów prawnych ucznia/wychowanka </w:t>
            </w:r>
            <w:r w:rsidR="000F1E09" w:rsidRPr="00E12DA0">
              <w:rPr>
                <w:rFonts w:ascii="Corbel" w:hAnsi="Corbel"/>
                <w:sz w:val="24"/>
                <w:szCs w:val="24"/>
              </w:rPr>
              <w:lastRenderedPageBreak/>
              <w:t xml:space="preserve">przejawiającego problemy w zakresie rozwoju psychoseksualnego; </w:t>
            </w:r>
            <w:r w:rsidR="003C7230" w:rsidRPr="00E12DA0">
              <w:rPr>
                <w:rFonts w:ascii="Corbel" w:hAnsi="Corbel"/>
                <w:sz w:val="24"/>
                <w:szCs w:val="24"/>
              </w:rPr>
              <w:t>etyczny wymiar edukacji seksualnej.</w:t>
            </w:r>
          </w:p>
        </w:tc>
      </w:tr>
    </w:tbl>
    <w:p w14:paraId="33A47B71" w14:textId="77777777" w:rsidR="009C0E6B" w:rsidRDefault="009C0E6B" w:rsidP="006E298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820641C" w14:textId="77777777" w:rsidR="006E2989" w:rsidRPr="006400D3" w:rsidRDefault="006E2989" w:rsidP="006E298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400D3">
        <w:rPr>
          <w:rFonts w:ascii="Corbel" w:hAnsi="Corbel"/>
          <w:smallCaps w:val="0"/>
          <w:szCs w:val="24"/>
        </w:rPr>
        <w:t>3.4 Metody dydaktyczne</w:t>
      </w:r>
    </w:p>
    <w:p w14:paraId="1DAD59A5" w14:textId="77777777" w:rsidR="006E2989" w:rsidRPr="006400D3" w:rsidRDefault="006E2989" w:rsidP="006E298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6400D3">
        <w:rPr>
          <w:rFonts w:ascii="Corbel" w:hAnsi="Corbel"/>
          <w:b w:val="0"/>
          <w:smallCaps w:val="0"/>
          <w:szCs w:val="24"/>
        </w:rPr>
        <w:tab/>
      </w:r>
      <w:r w:rsidRPr="006400D3">
        <w:rPr>
          <w:rFonts w:ascii="Corbel" w:hAnsi="Corbel"/>
          <w:b w:val="0"/>
          <w:smallCaps w:val="0"/>
          <w:szCs w:val="24"/>
        </w:rPr>
        <w:tab/>
        <w:t xml:space="preserve"> wykład: w</w:t>
      </w:r>
      <w:r w:rsidRPr="006400D3">
        <w:rPr>
          <w:rFonts w:ascii="Corbel" w:hAnsi="Corbel"/>
          <w:b w:val="0"/>
          <w:bCs/>
          <w:smallCaps w:val="0"/>
          <w:szCs w:val="24"/>
        </w:rPr>
        <w:t>ykład problemowy</w:t>
      </w:r>
    </w:p>
    <w:p w14:paraId="1E54CFC2" w14:textId="77777777" w:rsidR="006E2989" w:rsidRPr="006400D3" w:rsidRDefault="006E2989" w:rsidP="006E298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6400D3">
        <w:rPr>
          <w:rFonts w:ascii="Corbel" w:hAnsi="Corbel"/>
          <w:b w:val="0"/>
          <w:bCs/>
          <w:smallCaps w:val="0"/>
          <w:szCs w:val="24"/>
        </w:rPr>
        <w:tab/>
      </w:r>
      <w:r w:rsidRPr="006400D3">
        <w:rPr>
          <w:rFonts w:ascii="Corbel" w:hAnsi="Corbel"/>
          <w:b w:val="0"/>
          <w:bCs/>
          <w:smallCaps w:val="0"/>
          <w:szCs w:val="24"/>
        </w:rPr>
        <w:tab/>
        <w:t xml:space="preserve"> warsztaty: dyskusja, projekt, </w:t>
      </w:r>
      <w:r w:rsidRPr="006400D3">
        <w:rPr>
          <w:rFonts w:ascii="Corbel" w:hAnsi="Corbel"/>
          <w:b w:val="0"/>
          <w:smallCaps w:val="0"/>
          <w:szCs w:val="24"/>
        </w:rPr>
        <w:t>analiza przypadków</w:t>
      </w:r>
    </w:p>
    <w:p w14:paraId="36B2FD86" w14:textId="77777777" w:rsidR="006E2989" w:rsidRPr="006400D3" w:rsidRDefault="006E2989" w:rsidP="006E298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B4D26D" w14:textId="77777777" w:rsidR="006E2989" w:rsidRPr="006400D3" w:rsidRDefault="006E2989" w:rsidP="006E298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400D3">
        <w:rPr>
          <w:rFonts w:ascii="Corbel" w:hAnsi="Corbel"/>
          <w:smallCaps w:val="0"/>
          <w:szCs w:val="24"/>
        </w:rPr>
        <w:t xml:space="preserve">4. METODY I KRYTERIA OCENY </w:t>
      </w:r>
    </w:p>
    <w:p w14:paraId="32F963C9" w14:textId="77777777" w:rsidR="006E2989" w:rsidRPr="006400D3" w:rsidRDefault="006E2989" w:rsidP="006E298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75D4BD" w14:textId="77777777" w:rsidR="006E2989" w:rsidRPr="006400D3" w:rsidRDefault="006E2989" w:rsidP="006E298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400D3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268"/>
        <w:gridCol w:w="2409"/>
      </w:tblGrid>
      <w:tr w:rsidR="006E2989" w:rsidRPr="006400D3" w14:paraId="3D9DF78C" w14:textId="77777777" w:rsidTr="00F2192D">
        <w:tc>
          <w:tcPr>
            <w:tcW w:w="1962" w:type="dxa"/>
            <w:vAlign w:val="center"/>
          </w:tcPr>
          <w:p w14:paraId="576F0B69" w14:textId="77777777" w:rsidR="006E2989" w:rsidRPr="006400D3" w:rsidRDefault="006E2989" w:rsidP="00F219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00D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68" w:type="dxa"/>
            <w:vAlign w:val="center"/>
          </w:tcPr>
          <w:p w14:paraId="5A159030" w14:textId="77777777" w:rsidR="006E2989" w:rsidRPr="006400D3" w:rsidRDefault="006E2989" w:rsidP="00F219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0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8496180" w14:textId="77777777" w:rsidR="006E2989" w:rsidRPr="006400D3" w:rsidRDefault="006E2989" w:rsidP="00F219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00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409" w:type="dxa"/>
            <w:vAlign w:val="center"/>
          </w:tcPr>
          <w:p w14:paraId="022E19BC" w14:textId="77777777" w:rsidR="006E2989" w:rsidRPr="006400D3" w:rsidRDefault="006E2989" w:rsidP="00F219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00D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E2989" w:rsidRPr="006400D3" w14:paraId="3B37CB4E" w14:textId="77777777" w:rsidTr="00F2192D">
        <w:tc>
          <w:tcPr>
            <w:tcW w:w="1962" w:type="dxa"/>
          </w:tcPr>
          <w:p w14:paraId="702E7CD1" w14:textId="77777777" w:rsidR="006E2989" w:rsidRPr="006400D3" w:rsidRDefault="006E2989" w:rsidP="00F219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6400D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400D3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268" w:type="dxa"/>
          </w:tcPr>
          <w:p w14:paraId="42774F4B" w14:textId="77777777" w:rsidR="006E2989" w:rsidRPr="00E12DA0" w:rsidRDefault="006E2989" w:rsidP="00F2192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12DA0">
              <w:rPr>
                <w:rFonts w:ascii="Corbel" w:hAnsi="Corbel"/>
                <w:b w:val="0"/>
                <w:szCs w:val="24"/>
              </w:rPr>
              <w:t>egzamin</w:t>
            </w:r>
            <w:r w:rsidR="009C0E6B" w:rsidRPr="00E12DA0">
              <w:rPr>
                <w:rFonts w:ascii="Corbel" w:hAnsi="Corbel"/>
                <w:b w:val="0"/>
                <w:szCs w:val="24"/>
              </w:rPr>
              <w:t xml:space="preserve">, kolokwium, </w:t>
            </w:r>
            <w:r w:rsidR="00042357" w:rsidRPr="00E12DA0">
              <w:rPr>
                <w:rFonts w:ascii="Corbel" w:hAnsi="Corbel"/>
                <w:b w:val="0"/>
                <w:szCs w:val="24"/>
              </w:rPr>
              <w:t>p</w:t>
            </w:r>
            <w:r w:rsidRPr="00E12DA0">
              <w:rPr>
                <w:rFonts w:ascii="Corbel" w:hAnsi="Corbel"/>
                <w:b w:val="0"/>
                <w:szCs w:val="24"/>
              </w:rPr>
              <w:t xml:space="preserve">rojekt </w:t>
            </w:r>
          </w:p>
        </w:tc>
        <w:tc>
          <w:tcPr>
            <w:tcW w:w="2409" w:type="dxa"/>
          </w:tcPr>
          <w:p w14:paraId="7629C357" w14:textId="77777777" w:rsidR="006E2989" w:rsidRPr="006400D3" w:rsidRDefault="006E2989" w:rsidP="00F2192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00D3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6E2989" w:rsidRPr="006400D3" w14:paraId="6F74ADCA" w14:textId="77777777" w:rsidTr="00F2192D">
        <w:tc>
          <w:tcPr>
            <w:tcW w:w="1962" w:type="dxa"/>
          </w:tcPr>
          <w:p w14:paraId="667F3BFC" w14:textId="77777777" w:rsidR="006E2989" w:rsidRPr="006400D3" w:rsidRDefault="006E2989" w:rsidP="00F219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400D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268" w:type="dxa"/>
          </w:tcPr>
          <w:p w14:paraId="3A2D2BC8" w14:textId="77777777" w:rsidR="006E2989" w:rsidRPr="00E12DA0" w:rsidRDefault="006E2989" w:rsidP="00F2192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12DA0">
              <w:rPr>
                <w:rFonts w:ascii="Corbel" w:hAnsi="Corbel"/>
                <w:b w:val="0"/>
                <w:szCs w:val="24"/>
              </w:rPr>
              <w:t>egzamin</w:t>
            </w:r>
            <w:r w:rsidR="009C0E6B" w:rsidRPr="00E12DA0">
              <w:rPr>
                <w:rFonts w:ascii="Corbel" w:hAnsi="Corbel"/>
                <w:b w:val="0"/>
                <w:szCs w:val="24"/>
              </w:rPr>
              <w:t xml:space="preserve">, kolokwium,  </w:t>
            </w:r>
            <w:r w:rsidRPr="00E12DA0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409" w:type="dxa"/>
          </w:tcPr>
          <w:p w14:paraId="71F56D72" w14:textId="77777777" w:rsidR="006E2989" w:rsidRPr="006400D3" w:rsidRDefault="006E2989" w:rsidP="00F2192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00D3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6E2989" w:rsidRPr="006400D3" w14:paraId="28F59886" w14:textId="77777777" w:rsidTr="00F2192D">
        <w:tc>
          <w:tcPr>
            <w:tcW w:w="1962" w:type="dxa"/>
          </w:tcPr>
          <w:p w14:paraId="6A3C167E" w14:textId="77777777" w:rsidR="006E2989" w:rsidRPr="006400D3" w:rsidRDefault="006E2989" w:rsidP="00F219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400D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268" w:type="dxa"/>
          </w:tcPr>
          <w:p w14:paraId="1E37C035" w14:textId="77777777" w:rsidR="006E2989" w:rsidRPr="00E12DA0" w:rsidRDefault="006E2989" w:rsidP="00F2192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12DA0">
              <w:rPr>
                <w:rFonts w:ascii="Corbel" w:hAnsi="Corbel"/>
                <w:b w:val="0"/>
                <w:szCs w:val="24"/>
              </w:rPr>
              <w:t>egzamin</w:t>
            </w:r>
            <w:r w:rsidR="00042357" w:rsidRPr="00E12DA0">
              <w:rPr>
                <w:rFonts w:ascii="Corbel" w:hAnsi="Corbel"/>
                <w:b w:val="0"/>
                <w:szCs w:val="24"/>
              </w:rPr>
              <w:t xml:space="preserve">, kolokwium, </w:t>
            </w:r>
            <w:r w:rsidRPr="00E12DA0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409" w:type="dxa"/>
          </w:tcPr>
          <w:p w14:paraId="5BD58253" w14:textId="77777777" w:rsidR="006E2989" w:rsidRPr="006400D3" w:rsidRDefault="006E2989" w:rsidP="00F2192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00D3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6E2989" w:rsidRPr="006400D3" w14:paraId="3FC9A60A" w14:textId="77777777" w:rsidTr="00F2192D">
        <w:tc>
          <w:tcPr>
            <w:tcW w:w="1962" w:type="dxa"/>
          </w:tcPr>
          <w:p w14:paraId="70E91582" w14:textId="77777777" w:rsidR="006E2989" w:rsidRPr="006400D3" w:rsidRDefault="006E2989" w:rsidP="00F219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400D3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268" w:type="dxa"/>
          </w:tcPr>
          <w:p w14:paraId="38EB0B59" w14:textId="77777777" w:rsidR="006E2989" w:rsidRPr="00E12DA0" w:rsidRDefault="006E2989" w:rsidP="00F2192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12DA0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409" w:type="dxa"/>
          </w:tcPr>
          <w:p w14:paraId="2C1F1732" w14:textId="77777777" w:rsidR="006E2989" w:rsidRPr="006400D3" w:rsidRDefault="006E2989" w:rsidP="00F2192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00D3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</w:tbl>
    <w:p w14:paraId="35F3B569" w14:textId="77777777" w:rsidR="006E2989" w:rsidRPr="006400D3" w:rsidRDefault="006E2989" w:rsidP="006E29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834693" w14:textId="77777777" w:rsidR="006E2989" w:rsidRPr="006400D3" w:rsidRDefault="006E2989" w:rsidP="006E298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400D3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E2989" w:rsidRPr="006400D3" w14:paraId="47C607ED" w14:textId="77777777" w:rsidTr="00F2192D">
        <w:tc>
          <w:tcPr>
            <w:tcW w:w="9670" w:type="dxa"/>
          </w:tcPr>
          <w:p w14:paraId="04374F8C" w14:textId="77777777" w:rsidR="00AC70FC" w:rsidRPr="00E12DA0" w:rsidRDefault="00AC70FC" w:rsidP="00AC70FC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12DA0">
              <w:rPr>
                <w:rFonts w:ascii="Corbel" w:hAnsi="Corbel"/>
                <w:sz w:val="24"/>
                <w:szCs w:val="24"/>
              </w:rPr>
              <w:t>pozytywne oceny z kolokwiów</w:t>
            </w:r>
            <w:r w:rsidR="00DC0C63">
              <w:rPr>
                <w:rFonts w:ascii="Corbel" w:hAnsi="Corbel"/>
                <w:sz w:val="24"/>
                <w:szCs w:val="24"/>
              </w:rPr>
              <w:t xml:space="preserve"> </w:t>
            </w:r>
            <w:r w:rsidR="006D1C33">
              <w:rPr>
                <w:rFonts w:ascii="Corbel" w:hAnsi="Corbel"/>
                <w:sz w:val="24"/>
                <w:szCs w:val="24"/>
              </w:rPr>
              <w:t xml:space="preserve"> </w:t>
            </w:r>
            <w:r w:rsidR="00782D18">
              <w:rPr>
                <w:rFonts w:ascii="Corbel" w:hAnsi="Corbel"/>
                <w:sz w:val="24"/>
                <w:szCs w:val="24"/>
              </w:rPr>
              <w:t>(minimum 51</w:t>
            </w:r>
            <w:r w:rsidR="00DC0C63">
              <w:rPr>
                <w:rFonts w:ascii="Corbel" w:hAnsi="Corbel"/>
                <w:sz w:val="24"/>
                <w:szCs w:val="24"/>
              </w:rPr>
              <w:t>% punktów)</w:t>
            </w:r>
            <w:r w:rsidRPr="00E12DA0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58F34EAD" w14:textId="77777777" w:rsidR="00B73A80" w:rsidRPr="00B73A80" w:rsidRDefault="00AC70FC" w:rsidP="00B73A80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12DA0">
              <w:rPr>
                <w:rFonts w:ascii="Corbel" w:hAnsi="Corbel"/>
                <w:sz w:val="24"/>
                <w:szCs w:val="24"/>
              </w:rPr>
              <w:t>pozytywna ocena przygotowanych prac projektowych i ich prezentacji,</w:t>
            </w:r>
            <w:r w:rsidR="00B73A80" w:rsidRPr="00B73A80">
              <w:rPr>
                <w:rFonts w:ascii="Corbel" w:hAnsi="Corbel"/>
                <w:sz w:val="24"/>
                <w:szCs w:val="24"/>
              </w:rPr>
              <w:t xml:space="preserve"> (maksymalnie 15 punktów, minimum do zaliczenia 8 pkt.); analizowane kryteria oceny:</w:t>
            </w:r>
          </w:p>
          <w:p w14:paraId="091E321F" w14:textId="77777777" w:rsidR="00B73A80" w:rsidRDefault="00B73A80" w:rsidP="00B73A80">
            <w:pPr>
              <w:pStyle w:val="Akapitzlist"/>
              <w:numPr>
                <w:ilvl w:val="2"/>
                <w:numId w:val="4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formalne (m.in. struktura pracy, podział zagadnień, poprawność językowa, opracowanie graficzne, edycja tekstu) – maksymalnie 0-3 pkt.</w:t>
            </w:r>
          </w:p>
          <w:p w14:paraId="6675789F" w14:textId="77777777" w:rsidR="00B73A80" w:rsidRDefault="00B73A80" w:rsidP="00B73A80">
            <w:pPr>
              <w:pStyle w:val="Akapitzlist"/>
              <w:numPr>
                <w:ilvl w:val="2"/>
                <w:numId w:val="4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zgodność z tematem i założonymi celami – maksymalnie 0- 3 pkt.</w:t>
            </w:r>
          </w:p>
          <w:p w14:paraId="43A14FCB" w14:textId="77777777" w:rsidR="00B73A80" w:rsidRDefault="00B73A80" w:rsidP="00B73A80">
            <w:pPr>
              <w:pStyle w:val="Akapitzlist"/>
              <w:numPr>
                <w:ilvl w:val="2"/>
                <w:numId w:val="4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poprawność merytoryczna – maksymalnie 0-3 pkt.</w:t>
            </w:r>
          </w:p>
          <w:p w14:paraId="1E7EE508" w14:textId="77777777" w:rsidR="00B73A80" w:rsidRDefault="00B73A80" w:rsidP="00B73A80">
            <w:pPr>
              <w:pStyle w:val="Akapitzlist"/>
              <w:numPr>
                <w:ilvl w:val="2"/>
                <w:numId w:val="4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sposób prezentacji – maksymalnie 0-3 pkt.</w:t>
            </w:r>
          </w:p>
          <w:p w14:paraId="052525EC" w14:textId="77777777" w:rsidR="00B73A80" w:rsidRPr="00B73A80" w:rsidRDefault="00B73A80" w:rsidP="00B73A80">
            <w:pPr>
              <w:pStyle w:val="Akapitzlist"/>
              <w:numPr>
                <w:ilvl w:val="2"/>
                <w:numId w:val="4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nowatorstwa/innowacji projektu – maksymalnie 0-3 pkt.</w:t>
            </w:r>
          </w:p>
          <w:p w14:paraId="7D2C832E" w14:textId="77777777" w:rsidR="00AC70FC" w:rsidRPr="00E12DA0" w:rsidRDefault="00AC70FC" w:rsidP="00AC70FC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12DA0">
              <w:rPr>
                <w:rFonts w:ascii="Corbel" w:hAnsi="Corbel"/>
                <w:sz w:val="24"/>
                <w:szCs w:val="24"/>
              </w:rPr>
              <w:t>pozytywna ocena aktywnego udziału studenta w zajęciach,</w:t>
            </w:r>
          </w:p>
          <w:p w14:paraId="2FB1819C" w14:textId="77777777" w:rsidR="006E2989" w:rsidRPr="00AC70FC" w:rsidRDefault="00AC70FC" w:rsidP="00782D18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12DA0">
              <w:rPr>
                <w:rFonts w:ascii="Corbel" w:hAnsi="Corbel"/>
                <w:sz w:val="24"/>
                <w:szCs w:val="24"/>
              </w:rPr>
              <w:t>pozytywna ocena z egzaminu pisemnego</w:t>
            </w:r>
            <w:r w:rsidR="00782D18">
              <w:rPr>
                <w:rFonts w:ascii="Corbel" w:hAnsi="Corbel"/>
                <w:sz w:val="24"/>
                <w:szCs w:val="24"/>
              </w:rPr>
              <w:t xml:space="preserve"> (minimum 51% punktów)</w:t>
            </w:r>
          </w:p>
        </w:tc>
      </w:tr>
    </w:tbl>
    <w:p w14:paraId="132AE92A" w14:textId="77777777" w:rsidR="006E2989" w:rsidRPr="006400D3" w:rsidRDefault="006E2989" w:rsidP="006E29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3FB078" w14:textId="77777777" w:rsidR="006E2989" w:rsidRPr="006400D3" w:rsidRDefault="006E2989" w:rsidP="006E298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400D3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E2989" w:rsidRPr="006400D3" w14:paraId="33F790BE" w14:textId="77777777" w:rsidTr="00F2192D">
        <w:tc>
          <w:tcPr>
            <w:tcW w:w="4962" w:type="dxa"/>
            <w:vAlign w:val="center"/>
          </w:tcPr>
          <w:p w14:paraId="5661DEFB" w14:textId="77777777" w:rsidR="006E2989" w:rsidRPr="006400D3" w:rsidRDefault="006E2989" w:rsidP="00F219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400D3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3B438E6" w14:textId="77777777" w:rsidR="006E2989" w:rsidRPr="006400D3" w:rsidRDefault="006E2989" w:rsidP="00F219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400D3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E2989" w:rsidRPr="006400D3" w14:paraId="73865FDC" w14:textId="77777777" w:rsidTr="00F2192D">
        <w:tc>
          <w:tcPr>
            <w:tcW w:w="4962" w:type="dxa"/>
          </w:tcPr>
          <w:p w14:paraId="3B78A3E9" w14:textId="77777777" w:rsidR="006E2989" w:rsidRPr="006400D3" w:rsidRDefault="006E2989" w:rsidP="00F219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1E350826" w14:textId="5289C114" w:rsidR="006E2989" w:rsidRPr="00E12DA0" w:rsidRDefault="00AC51EC" w:rsidP="00F219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E2989" w:rsidRPr="006400D3" w14:paraId="4F6ED5C5" w14:textId="77777777" w:rsidTr="00F2192D">
        <w:tc>
          <w:tcPr>
            <w:tcW w:w="4962" w:type="dxa"/>
          </w:tcPr>
          <w:p w14:paraId="051874C2" w14:textId="77777777" w:rsidR="006E2989" w:rsidRPr="006400D3" w:rsidRDefault="006E2989" w:rsidP="00F219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1643F771" w14:textId="77777777" w:rsidR="006E2989" w:rsidRPr="006400D3" w:rsidRDefault="006E2989" w:rsidP="00F219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14:paraId="48787009" w14:textId="77777777" w:rsidR="006E2989" w:rsidRPr="00E12DA0" w:rsidRDefault="00544912" w:rsidP="00F219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12DA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E2989" w:rsidRPr="006400D3" w14:paraId="0CE63CE1" w14:textId="77777777" w:rsidTr="00F2192D">
        <w:tc>
          <w:tcPr>
            <w:tcW w:w="4962" w:type="dxa"/>
          </w:tcPr>
          <w:p w14:paraId="6A0BD1DD" w14:textId="77777777" w:rsidR="006E2989" w:rsidRPr="006400D3" w:rsidRDefault="006E2989" w:rsidP="00F219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400D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400D3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1B72348D" w14:textId="77777777" w:rsidR="003F0722" w:rsidRDefault="003F0722" w:rsidP="003F07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0756CCDC" w14:textId="77777777" w:rsidR="003F0722" w:rsidRDefault="003F0722" w:rsidP="003F07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627EE952" w14:textId="65792544" w:rsidR="006E2989" w:rsidRPr="006400D3" w:rsidRDefault="003F0722" w:rsidP="003F07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</w:tc>
        <w:tc>
          <w:tcPr>
            <w:tcW w:w="4677" w:type="dxa"/>
          </w:tcPr>
          <w:p w14:paraId="73E90329" w14:textId="77777777" w:rsidR="006E2989" w:rsidRDefault="006E2989" w:rsidP="00F219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8CC8E3E" w14:textId="77777777" w:rsidR="003F0722" w:rsidRDefault="003F0722" w:rsidP="00F219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8F56A38" w14:textId="4FE30625" w:rsidR="003F0722" w:rsidRDefault="00AC51EC" w:rsidP="00F219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2D6A69FA" w14:textId="362936AC" w:rsidR="003F0722" w:rsidRDefault="00AC51EC" w:rsidP="00F219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39C9C70E" w14:textId="43B8D117" w:rsidR="003F0722" w:rsidRPr="00E12DA0" w:rsidRDefault="00AC51EC" w:rsidP="003F07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6E2989" w:rsidRPr="006400D3" w14:paraId="6F383676" w14:textId="77777777" w:rsidTr="00F2192D">
        <w:tc>
          <w:tcPr>
            <w:tcW w:w="4962" w:type="dxa"/>
          </w:tcPr>
          <w:p w14:paraId="77BA4094" w14:textId="77777777" w:rsidR="006E2989" w:rsidRPr="006400D3" w:rsidRDefault="006E2989" w:rsidP="00F219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00D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F4C5A7D" w14:textId="77777777" w:rsidR="006E2989" w:rsidRPr="00E12DA0" w:rsidRDefault="006E2989" w:rsidP="00F219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12DA0">
              <w:rPr>
                <w:rFonts w:ascii="Corbel" w:hAnsi="Corbel"/>
                <w:sz w:val="24"/>
                <w:szCs w:val="24"/>
              </w:rPr>
              <w:t>5</w:t>
            </w:r>
            <w:r w:rsidR="00544912" w:rsidRPr="00E12DA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6E2989" w:rsidRPr="006400D3" w14:paraId="50F0322C" w14:textId="77777777" w:rsidTr="00F2192D">
        <w:tc>
          <w:tcPr>
            <w:tcW w:w="4962" w:type="dxa"/>
          </w:tcPr>
          <w:p w14:paraId="5A8E50E4" w14:textId="77777777" w:rsidR="006E2989" w:rsidRPr="006400D3" w:rsidRDefault="006E2989" w:rsidP="00F2192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400D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0C216C4" w14:textId="77777777" w:rsidR="006E2989" w:rsidRPr="006400D3" w:rsidRDefault="006E2989" w:rsidP="00F219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400D3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29C19B13" w14:textId="77777777" w:rsidR="006E2989" w:rsidRPr="006400D3" w:rsidRDefault="006E2989" w:rsidP="006E2989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6400D3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0367009F" w14:textId="77777777" w:rsidR="006E2989" w:rsidRPr="006400D3" w:rsidRDefault="006E2989" w:rsidP="006E298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18F89A3" w14:textId="77777777" w:rsidR="006E2989" w:rsidRPr="006400D3" w:rsidRDefault="006E2989" w:rsidP="006E298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400D3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  <w:gridCol w:w="5528"/>
      </w:tblGrid>
      <w:tr w:rsidR="006E2989" w:rsidRPr="006400D3" w14:paraId="5C738E47" w14:textId="77777777" w:rsidTr="00F2192D">
        <w:trPr>
          <w:trHeight w:val="397"/>
        </w:trPr>
        <w:tc>
          <w:tcPr>
            <w:tcW w:w="4111" w:type="dxa"/>
          </w:tcPr>
          <w:p w14:paraId="1A9FFCB2" w14:textId="77777777" w:rsidR="006E2989" w:rsidRPr="006400D3" w:rsidRDefault="006E2989" w:rsidP="00F21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00D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06AE0146" w14:textId="77777777" w:rsidR="006E2989" w:rsidRPr="006400D3" w:rsidRDefault="006E2989" w:rsidP="00F219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00D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6E2989" w:rsidRPr="006400D3" w14:paraId="5201D225" w14:textId="77777777" w:rsidTr="00F2192D">
        <w:trPr>
          <w:trHeight w:val="397"/>
        </w:trPr>
        <w:tc>
          <w:tcPr>
            <w:tcW w:w="4111" w:type="dxa"/>
          </w:tcPr>
          <w:p w14:paraId="58262E4E" w14:textId="77777777" w:rsidR="006E2989" w:rsidRPr="006400D3" w:rsidRDefault="006E2989" w:rsidP="00F219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00D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4BCB517C" w14:textId="77777777" w:rsidR="006E2989" w:rsidRPr="006400D3" w:rsidRDefault="006E2989" w:rsidP="00F219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00D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AE7B5F3" w14:textId="77777777" w:rsidR="006E2989" w:rsidRPr="006400D3" w:rsidRDefault="006E2989" w:rsidP="006E29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3C0352" w14:textId="77777777" w:rsidR="006E2989" w:rsidRPr="006400D3" w:rsidRDefault="006E2989" w:rsidP="006E298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400D3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E2989" w:rsidRPr="006400D3" w14:paraId="32201159" w14:textId="77777777" w:rsidTr="006F5D97">
        <w:trPr>
          <w:trHeight w:val="3181"/>
        </w:trPr>
        <w:tc>
          <w:tcPr>
            <w:tcW w:w="9639" w:type="dxa"/>
          </w:tcPr>
          <w:p w14:paraId="175824AD" w14:textId="77777777" w:rsidR="008F487F" w:rsidRDefault="006E2989" w:rsidP="008F487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400D3">
              <w:rPr>
                <w:rFonts w:ascii="Corbel" w:hAnsi="Corbel"/>
                <w:smallCaps w:val="0"/>
                <w:szCs w:val="24"/>
              </w:rPr>
              <w:t>Literatura podstawowa</w:t>
            </w:r>
            <w:r w:rsidR="008F487F">
              <w:rPr>
                <w:rFonts w:ascii="Corbel" w:hAnsi="Corbel"/>
                <w:smallCaps w:val="0"/>
                <w:szCs w:val="24"/>
              </w:rPr>
              <w:t>:</w:t>
            </w:r>
          </w:p>
          <w:p w14:paraId="2B83CA0E" w14:textId="77777777" w:rsidR="008F487F" w:rsidRPr="004C2470" w:rsidRDefault="0023125F" w:rsidP="004C2470">
            <w:pPr>
              <w:pStyle w:val="Bibliografia"/>
              <w:jc w:val="both"/>
              <w:rPr>
                <w:rFonts w:ascii="Corbel" w:hAnsi="Corbel" w:cs="Calibri"/>
                <w:lang w:val="en-GB"/>
              </w:rPr>
            </w:pPr>
            <w:r w:rsidRPr="004C2470">
              <w:rPr>
                <w:rFonts w:ascii="Corbel" w:hAnsi="Corbel"/>
              </w:rPr>
              <w:fldChar w:fldCharType="begin"/>
            </w:r>
            <w:r w:rsidR="008F487F" w:rsidRPr="004C2470">
              <w:rPr>
                <w:rFonts w:ascii="Corbel" w:hAnsi="Corbel"/>
              </w:rPr>
              <w:instrText xml:space="preserve"> ADDIN ZOTERO_BIBL {"uncited":[],"omitted":[],"custom":[]} CSL_BIBLIOGRAPHY </w:instrText>
            </w:r>
            <w:r w:rsidRPr="004C2470">
              <w:rPr>
                <w:rFonts w:ascii="Corbel" w:hAnsi="Corbel"/>
              </w:rPr>
              <w:fldChar w:fldCharType="separate"/>
            </w:r>
            <w:r w:rsidR="008F487F" w:rsidRPr="004C2470">
              <w:rPr>
                <w:rFonts w:ascii="Corbel" w:hAnsi="Corbel" w:cs="Calibri"/>
              </w:rPr>
              <w:t xml:space="preserve">Bancroft, J., Lew-Starowicz, Z., Robacha, A., Śmietana, R., 2019. </w:t>
            </w:r>
            <w:r w:rsidR="008F487F" w:rsidRPr="004C2470">
              <w:rPr>
                <w:rFonts w:ascii="Corbel" w:hAnsi="Corbel" w:cs="Calibri"/>
                <w:lang w:val="en-GB"/>
              </w:rPr>
              <w:t>Seksualność człowieka = Human sexuality and its problems. Edra Urban &amp; Partner, Wrocław.</w:t>
            </w:r>
          </w:p>
          <w:p w14:paraId="79EB4051" w14:textId="77777777" w:rsidR="008F487F" w:rsidRPr="004C2470" w:rsidRDefault="008F487F" w:rsidP="004C2470">
            <w:pPr>
              <w:pStyle w:val="Bibliografia"/>
              <w:jc w:val="both"/>
              <w:rPr>
                <w:rFonts w:ascii="Corbel" w:hAnsi="Corbel" w:cs="Calibri"/>
              </w:rPr>
            </w:pPr>
            <w:r w:rsidRPr="004C2470">
              <w:rPr>
                <w:rFonts w:ascii="Corbel" w:hAnsi="Corbel" w:cs="Calibri"/>
                <w:lang w:val="en-GB"/>
              </w:rPr>
              <w:t xml:space="preserve">Beisert, M., 2023. </w:t>
            </w:r>
            <w:r w:rsidRPr="004C2470">
              <w:rPr>
                <w:rFonts w:ascii="Corbel" w:hAnsi="Corbel" w:cs="Calibri"/>
              </w:rPr>
              <w:t>Rozwój seksualny w okresie dzieciństwa. Tom 1. Praktyczna analiza teoretyczna., pierwsze. ed. Wydawnictwo Naukowe PWN, Warszawa.</w:t>
            </w:r>
          </w:p>
          <w:p w14:paraId="510F5D55" w14:textId="77777777" w:rsidR="008F487F" w:rsidRPr="004C2470" w:rsidRDefault="008F487F" w:rsidP="004C2470">
            <w:pPr>
              <w:pStyle w:val="Bibliografia"/>
              <w:jc w:val="both"/>
              <w:rPr>
                <w:rFonts w:ascii="Corbel" w:hAnsi="Corbel" w:cs="Calibri"/>
              </w:rPr>
            </w:pPr>
            <w:r w:rsidRPr="004C2470">
              <w:rPr>
                <w:rFonts w:ascii="Corbel" w:hAnsi="Corbel" w:cs="Calibri"/>
              </w:rPr>
              <w:t>Beisert, M., 2012. Seksualność w cyklu życia człowieka, Wyd. 2 zm., 4 dodr. ed. Wydawnictwo Naukowe PWN, Warszawa.</w:t>
            </w:r>
          </w:p>
          <w:p w14:paraId="557C7419" w14:textId="77777777" w:rsidR="008F487F" w:rsidRPr="004C2470" w:rsidRDefault="008F487F" w:rsidP="004C2470">
            <w:pPr>
              <w:pStyle w:val="Bibliografia"/>
              <w:jc w:val="both"/>
              <w:rPr>
                <w:rFonts w:ascii="Corbel" w:hAnsi="Corbel" w:cs="Calibri"/>
              </w:rPr>
            </w:pPr>
            <w:r w:rsidRPr="004C2470">
              <w:rPr>
                <w:rFonts w:ascii="Corbel" w:hAnsi="Corbel" w:cs="Calibri"/>
              </w:rPr>
              <w:t>Izdebski, Z., 2012. Seksualność Polaków na początku XXI wieku: studium badawcze, Wyd. 1. ed. Wydawnictwo Uniwersytetu Jagiellońskiego, Kraków.</w:t>
            </w:r>
          </w:p>
          <w:p w14:paraId="227EC457" w14:textId="77777777" w:rsidR="008F487F" w:rsidRPr="004C2470" w:rsidRDefault="008F487F" w:rsidP="004C2470">
            <w:pPr>
              <w:pStyle w:val="Bibliografia"/>
              <w:jc w:val="both"/>
              <w:rPr>
                <w:rFonts w:ascii="Corbel" w:hAnsi="Corbel" w:cs="Calibri"/>
              </w:rPr>
            </w:pPr>
            <w:r w:rsidRPr="004C2470">
              <w:rPr>
                <w:rFonts w:ascii="Corbel" w:hAnsi="Corbel" w:cs="Calibri"/>
              </w:rPr>
              <w:t>Lew-Starowicz, Z., Długołęcka, A., 2006. Edukacja seksualna. Świat Książki - Bertelsmann Media, Warszawa.</w:t>
            </w:r>
          </w:p>
          <w:p w14:paraId="743F0E9A" w14:textId="77777777" w:rsidR="006E2989" w:rsidRPr="00E15D9B" w:rsidRDefault="0023125F" w:rsidP="004C2470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4C2470">
              <w:rPr>
                <w:rFonts w:ascii="Corbel" w:hAnsi="Corbel"/>
                <w:sz w:val="22"/>
              </w:rPr>
              <w:fldChar w:fldCharType="end"/>
            </w:r>
          </w:p>
        </w:tc>
      </w:tr>
      <w:tr w:rsidR="006E2989" w:rsidRPr="00660DC7" w14:paraId="3E800E5F" w14:textId="77777777" w:rsidTr="00F2192D">
        <w:trPr>
          <w:trHeight w:val="397"/>
        </w:trPr>
        <w:tc>
          <w:tcPr>
            <w:tcW w:w="9639" w:type="dxa"/>
          </w:tcPr>
          <w:p w14:paraId="13465049" w14:textId="77777777" w:rsidR="006E2989" w:rsidRPr="006400D3" w:rsidRDefault="006E2989" w:rsidP="00F2192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400D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B82C8E7" w14:textId="77777777" w:rsidR="006F5D97" w:rsidRPr="00260E6B" w:rsidRDefault="006F5D97" w:rsidP="0030209A">
            <w:pPr>
              <w:pStyle w:val="Bibliografia"/>
              <w:jc w:val="both"/>
              <w:rPr>
                <w:rFonts w:ascii="Corbel" w:hAnsi="Corbel" w:cs="Calibri"/>
              </w:rPr>
            </w:pPr>
            <w:r w:rsidRPr="00260E6B">
              <w:rPr>
                <w:rFonts w:ascii="Corbel" w:hAnsi="Corbel" w:cs="Calibri"/>
              </w:rPr>
              <w:t>Izdebski, Z. (Ed.), 2008. Zagrożenia okresu dorastania. Oficyna Wydawnicza Uniwersytetu Zielonogórskiego, Zielona Góra.</w:t>
            </w:r>
          </w:p>
          <w:p w14:paraId="33620B3A" w14:textId="77777777" w:rsidR="006F5D97" w:rsidRDefault="006F5D97" w:rsidP="0030209A">
            <w:pPr>
              <w:pStyle w:val="Bibliografia"/>
              <w:jc w:val="both"/>
              <w:rPr>
                <w:rFonts w:ascii="Corbel" w:hAnsi="Corbel" w:cs="Calibri"/>
              </w:rPr>
            </w:pPr>
            <w:r w:rsidRPr="00260E6B">
              <w:rPr>
                <w:rFonts w:ascii="Corbel" w:hAnsi="Corbel" w:cs="Calibri"/>
              </w:rPr>
              <w:t xml:space="preserve">Izdebski, Z., Dec-Pietrowska, J., Kozakiewicz, A., Mazur, J., 2022. </w:t>
            </w:r>
            <w:r w:rsidRPr="00260E6B">
              <w:rPr>
                <w:rFonts w:ascii="Corbel" w:hAnsi="Corbel" w:cs="Calibri"/>
                <w:lang w:val="en-GB"/>
              </w:rPr>
              <w:t xml:space="preserve">What One Gets Is Not Always What One Wants—Young Adults’ Perception of Sexuality Education in Poland. </w:t>
            </w:r>
            <w:r w:rsidRPr="00260E6B">
              <w:rPr>
                <w:rFonts w:ascii="Corbel" w:hAnsi="Corbel" w:cs="Calibri"/>
              </w:rPr>
              <w:t xml:space="preserve">IJERPH 19, 1366. </w:t>
            </w:r>
            <w:hyperlink r:id="rId7" w:history="1">
              <w:r w:rsidRPr="00283E5E">
                <w:rPr>
                  <w:rStyle w:val="Hipercze"/>
                  <w:rFonts w:ascii="Corbel" w:hAnsi="Corbel" w:cs="Calibri"/>
                </w:rPr>
                <w:t>https://doi.org/10.3390/ijerph19031366</w:t>
              </w:r>
            </w:hyperlink>
          </w:p>
          <w:p w14:paraId="53558A95" w14:textId="77777777" w:rsidR="006F5D97" w:rsidRDefault="006F5D97" w:rsidP="00923EA7">
            <w:pPr>
              <w:pStyle w:val="Bibliografia"/>
              <w:jc w:val="both"/>
              <w:rPr>
                <w:rFonts w:ascii="Corbel" w:hAnsi="Corbel" w:cs="Calibri"/>
              </w:rPr>
            </w:pPr>
            <w:r w:rsidRPr="004C2470">
              <w:rPr>
                <w:rFonts w:ascii="Corbel" w:hAnsi="Corbel" w:cs="Calibri"/>
              </w:rPr>
              <w:t>Izdebski, Z., Łukaszek, M., 2018. Etyczne aspekty badania przemocy seksualnej. Dziecko Krzywdzone. Teoria, badania, praktyka 17, s. 117-146.</w:t>
            </w:r>
          </w:p>
          <w:p w14:paraId="13B26028" w14:textId="77777777" w:rsidR="006F5D97" w:rsidRPr="004C2470" w:rsidRDefault="006F5D97" w:rsidP="00923EA7">
            <w:pPr>
              <w:pStyle w:val="Bibliografia"/>
              <w:jc w:val="both"/>
              <w:rPr>
                <w:rFonts w:ascii="Corbel" w:hAnsi="Corbel" w:cs="Calibri"/>
              </w:rPr>
            </w:pPr>
            <w:r w:rsidRPr="004C2470">
              <w:rPr>
                <w:rFonts w:ascii="Corbel" w:hAnsi="Corbel" w:cs="Calibri"/>
              </w:rPr>
              <w:t>Izdebski, Z., Wąż, K., 2018. Aktywność seksualna młodzieży 15-letniej, in: Mazur, J., Małkowska-Szkutnik, A. (</w:t>
            </w:r>
            <w:proofErr w:type="spellStart"/>
            <w:r w:rsidRPr="004C2470">
              <w:rPr>
                <w:rFonts w:ascii="Corbel" w:hAnsi="Corbel" w:cs="Calibri"/>
              </w:rPr>
              <w:t>Eds</w:t>
            </w:r>
            <w:proofErr w:type="spellEnd"/>
            <w:r w:rsidRPr="004C2470">
              <w:rPr>
                <w:rFonts w:ascii="Corbel" w:hAnsi="Corbel" w:cs="Calibri"/>
              </w:rPr>
              <w:t>.), Zdrowie uczniów w 2018 roku na tle nowego modelu badań HBSC. pp. 143–149.</w:t>
            </w:r>
          </w:p>
          <w:p w14:paraId="3D1F92D5" w14:textId="77777777" w:rsidR="006F5D97" w:rsidRPr="00260E6B" w:rsidRDefault="006F5D97" w:rsidP="0030209A">
            <w:pPr>
              <w:pStyle w:val="Bibliografia"/>
              <w:jc w:val="both"/>
              <w:rPr>
                <w:rFonts w:ascii="Corbel" w:hAnsi="Corbel" w:cs="Calibri"/>
              </w:rPr>
            </w:pPr>
            <w:r w:rsidRPr="00260E6B">
              <w:rPr>
                <w:rFonts w:ascii="Corbel" w:hAnsi="Corbel" w:cs="Calibri"/>
              </w:rPr>
              <w:t>Łukaszek, M., 2007. Masturbacja dziecięca - skrywany problem wychowawczy, in: Przemoc: Konteksty społeczno-kulturowe. T. 1, Społeczne i psychologiczne aspekty zjawiska. Rzeszów, p. 256-262.</w:t>
            </w:r>
          </w:p>
          <w:p w14:paraId="7F50C6F9" w14:textId="77777777" w:rsidR="006F5D97" w:rsidRPr="003F0722" w:rsidRDefault="006F5D97" w:rsidP="006F5D97">
            <w:pPr>
              <w:pStyle w:val="Bibliografia"/>
              <w:jc w:val="both"/>
              <w:rPr>
                <w:rFonts w:ascii="Corbel" w:hAnsi="Corbel" w:cs="Calibri"/>
                <w:lang w:val="en-US"/>
              </w:rPr>
            </w:pPr>
            <w:r w:rsidRPr="004C2470">
              <w:rPr>
                <w:rFonts w:ascii="Corbel" w:hAnsi="Corbel" w:cs="Calibri"/>
              </w:rPr>
              <w:t xml:space="preserve">Łukaszek, M., 2013. Szorstka młodość: socjalizacyjne wyznaczniki zachowań seksualnych młodzieży (na podstawie badań wychowanków Ochotniczych Hufców Pracy), Wydanie I. ed. </w:t>
            </w:r>
            <w:proofErr w:type="spellStart"/>
            <w:r w:rsidRPr="003F0722">
              <w:rPr>
                <w:rFonts w:ascii="Corbel" w:hAnsi="Corbel" w:cs="Calibri"/>
                <w:lang w:val="en-US"/>
              </w:rPr>
              <w:t>Wydawnictwo</w:t>
            </w:r>
            <w:proofErr w:type="spellEnd"/>
            <w:r w:rsidRPr="003F0722"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 w:rsidRPr="003F0722">
              <w:rPr>
                <w:rFonts w:ascii="Corbel" w:hAnsi="Corbel" w:cs="Calibri"/>
                <w:lang w:val="en-US"/>
              </w:rPr>
              <w:t>Uniwersytetu</w:t>
            </w:r>
            <w:proofErr w:type="spellEnd"/>
            <w:r w:rsidRPr="003F0722">
              <w:rPr>
                <w:rFonts w:ascii="Corbel" w:hAnsi="Corbel" w:cs="Calibri"/>
                <w:lang w:val="en-US"/>
              </w:rPr>
              <w:t xml:space="preserve"> </w:t>
            </w:r>
            <w:proofErr w:type="spellStart"/>
            <w:r w:rsidRPr="003F0722">
              <w:rPr>
                <w:rFonts w:ascii="Corbel" w:hAnsi="Corbel" w:cs="Calibri"/>
                <w:lang w:val="en-US"/>
              </w:rPr>
              <w:t>Rzeszowskiego</w:t>
            </w:r>
            <w:proofErr w:type="spellEnd"/>
            <w:r w:rsidRPr="003F0722">
              <w:rPr>
                <w:rFonts w:ascii="Corbel" w:hAnsi="Corbel" w:cs="Calibri"/>
                <w:lang w:val="en-US"/>
              </w:rPr>
              <w:t>, Rzeszów.</w:t>
            </w:r>
          </w:p>
          <w:p w14:paraId="58EE373E" w14:textId="77777777" w:rsidR="006F5D97" w:rsidRPr="00260E6B" w:rsidRDefault="006F5D97" w:rsidP="0030209A">
            <w:pPr>
              <w:pStyle w:val="Bibliografia"/>
              <w:jc w:val="both"/>
              <w:rPr>
                <w:rFonts w:ascii="Corbel" w:hAnsi="Corbel" w:cs="Calibri"/>
                <w:lang w:val="en-GB"/>
              </w:rPr>
            </w:pPr>
            <w:proofErr w:type="spellStart"/>
            <w:r w:rsidRPr="003F0722">
              <w:rPr>
                <w:rFonts w:ascii="Corbel" w:hAnsi="Corbel" w:cs="Calibri"/>
                <w:lang w:val="en-US"/>
              </w:rPr>
              <w:t>Łukaszek</w:t>
            </w:r>
            <w:proofErr w:type="spellEnd"/>
            <w:r w:rsidRPr="003F0722">
              <w:rPr>
                <w:rFonts w:ascii="Corbel" w:hAnsi="Corbel" w:cs="Calibri"/>
                <w:lang w:val="en-US"/>
              </w:rPr>
              <w:t xml:space="preserve">, M., 2018. </w:t>
            </w:r>
            <w:r w:rsidRPr="00260E6B">
              <w:rPr>
                <w:rFonts w:ascii="Corbel" w:hAnsi="Corbel" w:cs="Calibri"/>
                <w:lang w:val="en-GB"/>
              </w:rPr>
              <w:t xml:space="preserve">Socially maladjusted men and their sexual scripts in the context of psychoactive substance use. </w:t>
            </w:r>
            <w:proofErr w:type="spellStart"/>
            <w:r w:rsidRPr="00260E6B">
              <w:rPr>
                <w:rFonts w:ascii="Corbel" w:hAnsi="Corbel" w:cs="Calibri"/>
                <w:lang w:val="en-GB"/>
              </w:rPr>
              <w:t>ain</w:t>
            </w:r>
            <w:proofErr w:type="spellEnd"/>
            <w:r w:rsidRPr="00260E6B">
              <w:rPr>
                <w:rFonts w:ascii="Corbel" w:hAnsi="Corbel" w:cs="Calibri"/>
                <w:lang w:val="en-GB"/>
              </w:rPr>
              <w:t xml:space="preserve"> 31, 193–212. https://doi.org/10.5114/ain.2018.80852</w:t>
            </w:r>
          </w:p>
          <w:p w14:paraId="45CA17DF" w14:textId="77777777" w:rsidR="006F5D97" w:rsidRPr="00260E6B" w:rsidRDefault="006F5D97" w:rsidP="0030209A">
            <w:pPr>
              <w:pStyle w:val="Bibliografia"/>
              <w:jc w:val="both"/>
              <w:rPr>
                <w:rFonts w:ascii="Corbel" w:hAnsi="Corbel" w:cs="Calibri"/>
                <w:lang w:val="en-GB"/>
              </w:rPr>
            </w:pPr>
            <w:proofErr w:type="spellStart"/>
            <w:r w:rsidRPr="00260E6B">
              <w:rPr>
                <w:rFonts w:ascii="Corbel" w:hAnsi="Corbel" w:cs="Calibri"/>
                <w:lang w:val="en-GB"/>
              </w:rPr>
              <w:t>Łukaszek</w:t>
            </w:r>
            <w:proofErr w:type="spellEnd"/>
            <w:r w:rsidRPr="00260E6B">
              <w:rPr>
                <w:rFonts w:ascii="Corbel" w:hAnsi="Corbel" w:cs="Calibri"/>
                <w:lang w:val="en-GB"/>
              </w:rPr>
              <w:t xml:space="preserve">, M., 2020c. Students’ </w:t>
            </w:r>
            <w:proofErr w:type="spellStart"/>
            <w:r w:rsidRPr="00260E6B">
              <w:rPr>
                <w:rFonts w:ascii="Corbel" w:hAnsi="Corbel" w:cs="Calibri"/>
                <w:lang w:val="en-GB"/>
              </w:rPr>
              <w:t>behaviors</w:t>
            </w:r>
            <w:proofErr w:type="spellEnd"/>
            <w:r w:rsidRPr="00260E6B">
              <w:rPr>
                <w:rFonts w:ascii="Corbel" w:hAnsi="Corbel" w:cs="Calibri"/>
                <w:lang w:val="en-GB"/>
              </w:rPr>
              <w:t xml:space="preserve"> in the context of the risk of HIV infection. Journal of HIV/AIDS &amp; Social Services Vol. 19, 231–251. https://doi.org/10.1080/15381501.2020.1806165</w:t>
            </w:r>
          </w:p>
          <w:p w14:paraId="75029163" w14:textId="77777777" w:rsidR="006F5D97" w:rsidRDefault="006F5D97" w:rsidP="0030209A">
            <w:pPr>
              <w:pStyle w:val="Bibliografia"/>
              <w:jc w:val="both"/>
              <w:rPr>
                <w:rFonts w:ascii="Corbel" w:hAnsi="Corbel" w:cs="Calibri"/>
              </w:rPr>
            </w:pPr>
            <w:r w:rsidRPr="00260E6B">
              <w:rPr>
                <w:rFonts w:ascii="Corbel" w:hAnsi="Corbel" w:cs="Calibri"/>
              </w:rPr>
              <w:t>Łukaszek, M., 2021. Wiedza, przekonania i ryzykowne zachowania studentów Podkarpacia związane z HIV/AIDS. Wydawnictwo Uniwersytetu Rzeszowskiego, Rzeszów.</w:t>
            </w:r>
          </w:p>
          <w:p w14:paraId="7E9078D3" w14:textId="77777777" w:rsidR="006F5D97" w:rsidRPr="00260E6B" w:rsidRDefault="006F5D97" w:rsidP="0030209A">
            <w:pPr>
              <w:pStyle w:val="Bibliografia"/>
              <w:jc w:val="both"/>
              <w:rPr>
                <w:rFonts w:ascii="Corbel" w:hAnsi="Corbel" w:cs="Calibri"/>
              </w:rPr>
            </w:pPr>
            <w:proofErr w:type="spellStart"/>
            <w:r w:rsidRPr="00260E6B">
              <w:rPr>
                <w:rFonts w:ascii="Corbel" w:hAnsi="Corbel" w:cs="Calibri"/>
              </w:rPr>
              <w:t>Popielarska</w:t>
            </w:r>
            <w:proofErr w:type="spellEnd"/>
            <w:r w:rsidRPr="00260E6B">
              <w:rPr>
                <w:rFonts w:ascii="Corbel" w:hAnsi="Corbel" w:cs="Calibri"/>
              </w:rPr>
              <w:t xml:space="preserve">, A., </w:t>
            </w:r>
            <w:proofErr w:type="spellStart"/>
            <w:r w:rsidRPr="00260E6B">
              <w:rPr>
                <w:rFonts w:ascii="Corbel" w:hAnsi="Corbel" w:cs="Calibri"/>
              </w:rPr>
              <w:t>Popielarska</w:t>
            </w:r>
            <w:proofErr w:type="spellEnd"/>
            <w:r w:rsidRPr="00260E6B">
              <w:rPr>
                <w:rFonts w:ascii="Corbel" w:hAnsi="Corbel" w:cs="Calibri"/>
              </w:rPr>
              <w:t>, M. (</w:t>
            </w:r>
            <w:proofErr w:type="spellStart"/>
            <w:r w:rsidRPr="00260E6B">
              <w:rPr>
                <w:rFonts w:ascii="Corbel" w:hAnsi="Corbel" w:cs="Calibri"/>
              </w:rPr>
              <w:t>Eds</w:t>
            </w:r>
            <w:proofErr w:type="spellEnd"/>
            <w:r w:rsidRPr="00260E6B">
              <w:rPr>
                <w:rFonts w:ascii="Corbel" w:hAnsi="Corbel" w:cs="Calibri"/>
              </w:rPr>
              <w:t xml:space="preserve">.), 2000. Psychiatria wieku rozwojowego, Wyd. 3 zm. i uzup. ed. Wydaw. Lekarskie PZWL, Warszawa. </w:t>
            </w:r>
          </w:p>
          <w:p w14:paraId="07782C38" w14:textId="77777777" w:rsidR="006F5D97" w:rsidRPr="00260E6B" w:rsidRDefault="006F5D97" w:rsidP="0030209A">
            <w:pPr>
              <w:pStyle w:val="Bibliografia"/>
              <w:jc w:val="both"/>
              <w:rPr>
                <w:rFonts w:ascii="Corbel" w:hAnsi="Corbel" w:cs="Calibri"/>
              </w:rPr>
            </w:pPr>
            <w:proofErr w:type="spellStart"/>
            <w:r w:rsidRPr="00260E6B">
              <w:rPr>
                <w:rFonts w:ascii="Corbel" w:hAnsi="Corbel" w:cs="Calibri"/>
              </w:rPr>
              <w:t>Sajkowska</w:t>
            </w:r>
            <w:proofErr w:type="spellEnd"/>
            <w:r w:rsidRPr="00260E6B">
              <w:rPr>
                <w:rFonts w:ascii="Corbel" w:hAnsi="Corbel" w:cs="Calibri"/>
              </w:rPr>
              <w:t>, M., 2004. Wykorzystywanie seksualne dzieci: teoria, badania, praktyka. Fundacja “Dzieci Niczyje,” Warszawa.</w:t>
            </w:r>
          </w:p>
          <w:p w14:paraId="284513AC" w14:textId="77777777" w:rsidR="006F5D97" w:rsidRPr="00260E6B" w:rsidRDefault="006F5D97" w:rsidP="0030209A">
            <w:pPr>
              <w:pStyle w:val="Bibliografia"/>
              <w:jc w:val="both"/>
              <w:rPr>
                <w:rFonts w:ascii="Corbel" w:hAnsi="Corbel" w:cs="Calibri"/>
              </w:rPr>
            </w:pPr>
            <w:r w:rsidRPr="00260E6B">
              <w:rPr>
                <w:rFonts w:ascii="Corbel" w:hAnsi="Corbel" w:cs="Calibri"/>
              </w:rPr>
              <w:t>Wąż, K., 2011. Socjalizacja seksualna i przemiany w obyczajowości seksualnej młodzieży, in: Z. Izdebski, T. Niemiec, K. Wąż., K. (Ed.), Zbyt) Młodzi Rodzice. Wydawnictwo TRIO, Warszawa.</w:t>
            </w:r>
          </w:p>
          <w:p w14:paraId="7D107137" w14:textId="77777777" w:rsidR="006F5D97" w:rsidRPr="00260E6B" w:rsidRDefault="006F5D97" w:rsidP="0030209A">
            <w:pPr>
              <w:pStyle w:val="Bibliografia"/>
              <w:jc w:val="both"/>
              <w:rPr>
                <w:rFonts w:ascii="Corbel" w:hAnsi="Corbel" w:cs="Calibri"/>
              </w:rPr>
            </w:pPr>
            <w:r w:rsidRPr="00260E6B">
              <w:rPr>
                <w:rFonts w:ascii="Corbel" w:hAnsi="Corbel" w:cs="Calibri"/>
              </w:rPr>
              <w:t>Wąż, K., 2018. Wybrane składowe obyczajowości seksualnej młodzieży. Poznawanie partnera. Rocznik Lubuski 44, 305–323.</w:t>
            </w:r>
          </w:p>
          <w:p w14:paraId="7AD452F9" w14:textId="77777777" w:rsidR="006E2989" w:rsidRPr="00660DC7" w:rsidRDefault="006E2989" w:rsidP="004C7D8E">
            <w:pPr>
              <w:pStyle w:val="Punktygwne"/>
              <w:spacing w:before="0" w:after="0"/>
              <w:ind w:left="714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</w:p>
        </w:tc>
      </w:tr>
    </w:tbl>
    <w:p w14:paraId="51B42C5A" w14:textId="77777777" w:rsidR="001F0E7A" w:rsidRDefault="001F0E7A" w:rsidP="00BF0B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164A5F" w14:textId="77777777" w:rsidR="006E2989" w:rsidRPr="00260E6B" w:rsidRDefault="006E2989" w:rsidP="00260E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  <w:sectPr w:rsidR="006E2989" w:rsidRPr="00260E6B" w:rsidSect="003C5727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6400D3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BF0BB9">
        <w:rPr>
          <w:rFonts w:ascii="Corbel" w:hAnsi="Corbel"/>
          <w:b w:val="0"/>
          <w:smallCaps w:val="0"/>
          <w:szCs w:val="24"/>
        </w:rPr>
        <w:t>Jednostki lub osoby upoważnionej</w:t>
      </w:r>
    </w:p>
    <w:p w14:paraId="5A2FD189" w14:textId="77777777" w:rsidR="006E2989" w:rsidRDefault="006E2989" w:rsidP="00260E6B">
      <w:pPr>
        <w:pStyle w:val="Punktygwne"/>
        <w:spacing w:before="0" w:after="0"/>
        <w:rPr>
          <w:rFonts w:ascii="Corbel" w:hAnsi="Corbel"/>
          <w:szCs w:val="24"/>
        </w:rPr>
      </w:pPr>
    </w:p>
    <w:sectPr w:rsidR="006E2989" w:rsidSect="003C572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3686E" w14:textId="77777777" w:rsidR="00274FC9" w:rsidRDefault="00274FC9" w:rsidP="006E2989">
      <w:pPr>
        <w:spacing w:after="0" w:line="240" w:lineRule="auto"/>
      </w:pPr>
      <w:r>
        <w:separator/>
      </w:r>
    </w:p>
  </w:endnote>
  <w:endnote w:type="continuationSeparator" w:id="0">
    <w:p w14:paraId="63813B9B" w14:textId="77777777" w:rsidR="00274FC9" w:rsidRDefault="00274FC9" w:rsidP="006E2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2F87E" w14:textId="77777777" w:rsidR="00274FC9" w:rsidRDefault="00274FC9" w:rsidP="006E2989">
      <w:pPr>
        <w:spacing w:after="0" w:line="240" w:lineRule="auto"/>
      </w:pPr>
      <w:r>
        <w:separator/>
      </w:r>
    </w:p>
  </w:footnote>
  <w:footnote w:type="continuationSeparator" w:id="0">
    <w:p w14:paraId="1A95E6C4" w14:textId="77777777" w:rsidR="00274FC9" w:rsidRDefault="00274FC9" w:rsidP="006E2989">
      <w:pPr>
        <w:spacing w:after="0" w:line="240" w:lineRule="auto"/>
      </w:pPr>
      <w:r>
        <w:continuationSeparator/>
      </w:r>
    </w:p>
  </w:footnote>
  <w:footnote w:id="1">
    <w:p w14:paraId="1DFF4EBD" w14:textId="77777777" w:rsidR="006E2989" w:rsidRDefault="006E2989" w:rsidP="006E298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A78EB"/>
    <w:multiLevelType w:val="multilevel"/>
    <w:tmpl w:val="56C66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A905D53"/>
    <w:multiLevelType w:val="hybridMultilevel"/>
    <w:tmpl w:val="EAE843D2"/>
    <w:lvl w:ilvl="0" w:tplc="2F8A2A2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870B48"/>
    <w:multiLevelType w:val="hybridMultilevel"/>
    <w:tmpl w:val="0C768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4606010">
    <w:abstractNumId w:val="1"/>
  </w:num>
  <w:num w:numId="2" w16cid:durableId="1100904785">
    <w:abstractNumId w:val="3"/>
  </w:num>
  <w:num w:numId="3" w16cid:durableId="893464176">
    <w:abstractNumId w:val="4"/>
  </w:num>
  <w:num w:numId="4" w16cid:durableId="132798626">
    <w:abstractNumId w:val="2"/>
  </w:num>
  <w:num w:numId="5" w16cid:durableId="873347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2989"/>
    <w:rsid w:val="00004AB6"/>
    <w:rsid w:val="000140ED"/>
    <w:rsid w:val="00027D2A"/>
    <w:rsid w:val="00036643"/>
    <w:rsid w:val="00042357"/>
    <w:rsid w:val="00056F0F"/>
    <w:rsid w:val="00063AC8"/>
    <w:rsid w:val="00065CFC"/>
    <w:rsid w:val="00092240"/>
    <w:rsid w:val="00092C2F"/>
    <w:rsid w:val="000A4286"/>
    <w:rsid w:val="000C0887"/>
    <w:rsid w:val="000C7AD8"/>
    <w:rsid w:val="000E0611"/>
    <w:rsid w:val="000E2EBA"/>
    <w:rsid w:val="000E3CF5"/>
    <w:rsid w:val="000E67AA"/>
    <w:rsid w:val="000F1E09"/>
    <w:rsid w:val="000F3FA9"/>
    <w:rsid w:val="00133659"/>
    <w:rsid w:val="00191FEE"/>
    <w:rsid w:val="001B01B3"/>
    <w:rsid w:val="001B77FB"/>
    <w:rsid w:val="001C17AA"/>
    <w:rsid w:val="001D73B8"/>
    <w:rsid w:val="001E6AF2"/>
    <w:rsid w:val="001F0E7A"/>
    <w:rsid w:val="00217504"/>
    <w:rsid w:val="0023125F"/>
    <w:rsid w:val="002328C3"/>
    <w:rsid w:val="002557EA"/>
    <w:rsid w:val="00260E6B"/>
    <w:rsid w:val="002716A6"/>
    <w:rsid w:val="00274FC9"/>
    <w:rsid w:val="002D1CA5"/>
    <w:rsid w:val="002E39A5"/>
    <w:rsid w:val="002F058E"/>
    <w:rsid w:val="002F5535"/>
    <w:rsid w:val="0030209A"/>
    <w:rsid w:val="00331345"/>
    <w:rsid w:val="00342FCB"/>
    <w:rsid w:val="00375398"/>
    <w:rsid w:val="003916F6"/>
    <w:rsid w:val="003A1B9E"/>
    <w:rsid w:val="003A28D6"/>
    <w:rsid w:val="003A7949"/>
    <w:rsid w:val="003C3AFF"/>
    <w:rsid w:val="003C5727"/>
    <w:rsid w:val="003C7230"/>
    <w:rsid w:val="003D0D8D"/>
    <w:rsid w:val="003D2AC6"/>
    <w:rsid w:val="003D2D0C"/>
    <w:rsid w:val="003F0722"/>
    <w:rsid w:val="004214FC"/>
    <w:rsid w:val="00497290"/>
    <w:rsid w:val="004A066D"/>
    <w:rsid w:val="004A7954"/>
    <w:rsid w:val="004B0E7B"/>
    <w:rsid w:val="004B3338"/>
    <w:rsid w:val="004B3B54"/>
    <w:rsid w:val="004B4E39"/>
    <w:rsid w:val="004B656C"/>
    <w:rsid w:val="004B7FA2"/>
    <w:rsid w:val="004C2470"/>
    <w:rsid w:val="004C7D8E"/>
    <w:rsid w:val="004D72E7"/>
    <w:rsid w:val="004E1539"/>
    <w:rsid w:val="00510BE5"/>
    <w:rsid w:val="00544912"/>
    <w:rsid w:val="00566D8B"/>
    <w:rsid w:val="00586DEF"/>
    <w:rsid w:val="005A3987"/>
    <w:rsid w:val="005A60A3"/>
    <w:rsid w:val="006125CB"/>
    <w:rsid w:val="0061419F"/>
    <w:rsid w:val="00660DC7"/>
    <w:rsid w:val="00675345"/>
    <w:rsid w:val="006A00A0"/>
    <w:rsid w:val="006B4991"/>
    <w:rsid w:val="006B5D17"/>
    <w:rsid w:val="006C1A17"/>
    <w:rsid w:val="006C4C8F"/>
    <w:rsid w:val="006D1C33"/>
    <w:rsid w:val="006D5165"/>
    <w:rsid w:val="006E2989"/>
    <w:rsid w:val="006E4E23"/>
    <w:rsid w:val="006F5D97"/>
    <w:rsid w:val="007374BD"/>
    <w:rsid w:val="00747E99"/>
    <w:rsid w:val="00782D18"/>
    <w:rsid w:val="00783B92"/>
    <w:rsid w:val="00790322"/>
    <w:rsid w:val="00792BBD"/>
    <w:rsid w:val="007E238B"/>
    <w:rsid w:val="007F6988"/>
    <w:rsid w:val="00831CA3"/>
    <w:rsid w:val="00850298"/>
    <w:rsid w:val="00855520"/>
    <w:rsid w:val="00857AC4"/>
    <w:rsid w:val="008636C5"/>
    <w:rsid w:val="00876193"/>
    <w:rsid w:val="0089136B"/>
    <w:rsid w:val="00897657"/>
    <w:rsid w:val="008B179F"/>
    <w:rsid w:val="008F487F"/>
    <w:rsid w:val="00905B92"/>
    <w:rsid w:val="00921646"/>
    <w:rsid w:val="00923EA7"/>
    <w:rsid w:val="009362D3"/>
    <w:rsid w:val="00941954"/>
    <w:rsid w:val="009605C5"/>
    <w:rsid w:val="00963C2F"/>
    <w:rsid w:val="00972831"/>
    <w:rsid w:val="0099432B"/>
    <w:rsid w:val="009C0E6B"/>
    <w:rsid w:val="009C41A1"/>
    <w:rsid w:val="009F0639"/>
    <w:rsid w:val="009F5AE7"/>
    <w:rsid w:val="00A401AA"/>
    <w:rsid w:val="00A40C57"/>
    <w:rsid w:val="00A50B6A"/>
    <w:rsid w:val="00A577B5"/>
    <w:rsid w:val="00AB064C"/>
    <w:rsid w:val="00AB0F9D"/>
    <w:rsid w:val="00AC51EC"/>
    <w:rsid w:val="00AC70FC"/>
    <w:rsid w:val="00AC7854"/>
    <w:rsid w:val="00AE24CC"/>
    <w:rsid w:val="00B522C7"/>
    <w:rsid w:val="00B73A80"/>
    <w:rsid w:val="00B87CBA"/>
    <w:rsid w:val="00BC6A62"/>
    <w:rsid w:val="00BD0615"/>
    <w:rsid w:val="00BF0BB9"/>
    <w:rsid w:val="00C078E3"/>
    <w:rsid w:val="00C1480B"/>
    <w:rsid w:val="00C14EAB"/>
    <w:rsid w:val="00C26A3D"/>
    <w:rsid w:val="00C26C8F"/>
    <w:rsid w:val="00C50216"/>
    <w:rsid w:val="00C54006"/>
    <w:rsid w:val="00C5521D"/>
    <w:rsid w:val="00C555FE"/>
    <w:rsid w:val="00C75A3C"/>
    <w:rsid w:val="00CB29C7"/>
    <w:rsid w:val="00CB2FEE"/>
    <w:rsid w:val="00CC02E9"/>
    <w:rsid w:val="00CD4862"/>
    <w:rsid w:val="00CD6487"/>
    <w:rsid w:val="00CE5B40"/>
    <w:rsid w:val="00D030FE"/>
    <w:rsid w:val="00D12842"/>
    <w:rsid w:val="00D32853"/>
    <w:rsid w:val="00D44498"/>
    <w:rsid w:val="00D51520"/>
    <w:rsid w:val="00D556C3"/>
    <w:rsid w:val="00D6793E"/>
    <w:rsid w:val="00D7395A"/>
    <w:rsid w:val="00D766EF"/>
    <w:rsid w:val="00DC0C63"/>
    <w:rsid w:val="00E12551"/>
    <w:rsid w:val="00E12DA0"/>
    <w:rsid w:val="00E15D9B"/>
    <w:rsid w:val="00E44C09"/>
    <w:rsid w:val="00E468AF"/>
    <w:rsid w:val="00E519FF"/>
    <w:rsid w:val="00E84C38"/>
    <w:rsid w:val="00E91D1A"/>
    <w:rsid w:val="00EA4317"/>
    <w:rsid w:val="00EB6F2B"/>
    <w:rsid w:val="00ED1828"/>
    <w:rsid w:val="00EE7120"/>
    <w:rsid w:val="00F16B93"/>
    <w:rsid w:val="00F2130A"/>
    <w:rsid w:val="00F50BB5"/>
    <w:rsid w:val="00F50E16"/>
    <w:rsid w:val="00F74AFC"/>
    <w:rsid w:val="00F777D3"/>
    <w:rsid w:val="00F9003D"/>
    <w:rsid w:val="00FE789B"/>
    <w:rsid w:val="00FF34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562EB"/>
  <w15:docId w15:val="{26153E61-E7D9-4C6A-80B7-AE9591DBD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4E39"/>
  </w:style>
  <w:style w:type="paragraph" w:styleId="Nagwek1">
    <w:name w:val="heading 1"/>
    <w:basedOn w:val="Normalny"/>
    <w:link w:val="Nagwek1Znak"/>
    <w:uiPriority w:val="9"/>
    <w:qFormat/>
    <w:rsid w:val="000C7A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E298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298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2989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semiHidden/>
    <w:unhideWhenUsed/>
    <w:rsid w:val="006E2989"/>
    <w:rPr>
      <w:vertAlign w:val="superscript"/>
    </w:rPr>
  </w:style>
  <w:style w:type="table" w:styleId="Tabela-Siatka">
    <w:name w:val="Table Grid"/>
    <w:basedOn w:val="Standardowy"/>
    <w:uiPriority w:val="59"/>
    <w:rsid w:val="006E29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6E2989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customStyle="1" w:styleId="Pytania">
    <w:name w:val="Pytania"/>
    <w:basedOn w:val="Tekstpodstawowy"/>
    <w:rsid w:val="006E298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6E2989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6E298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customStyle="1" w:styleId="Nagwkitablic">
    <w:name w:val="Nagłówki tablic"/>
    <w:basedOn w:val="Tekstpodstawowy"/>
    <w:uiPriority w:val="99"/>
    <w:rsid w:val="006E2989"/>
    <w:rPr>
      <w:rFonts w:ascii="Times New Roman" w:eastAsia="Calibri" w:hAnsi="Times New Roman" w:cs="Times New Roman"/>
      <w:sz w:val="24"/>
      <w:lang w:eastAsia="en-US"/>
    </w:rPr>
  </w:style>
  <w:style w:type="paragraph" w:customStyle="1" w:styleId="centralniewrubryce">
    <w:name w:val="centralnie w rubryce"/>
    <w:basedOn w:val="Normalny"/>
    <w:rsid w:val="006E298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Bezodstpw">
    <w:name w:val="No Spacing"/>
    <w:uiPriority w:val="1"/>
    <w:qFormat/>
    <w:rsid w:val="006E298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E298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E2989"/>
  </w:style>
  <w:style w:type="character" w:customStyle="1" w:styleId="Nagwek1Znak">
    <w:name w:val="Nagłówek 1 Znak"/>
    <w:basedOn w:val="Domylnaczcionkaakapitu"/>
    <w:link w:val="Nagwek1"/>
    <w:uiPriority w:val="9"/>
    <w:rsid w:val="000C7AD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booktxt">
    <w:name w:val="book__txt"/>
    <w:basedOn w:val="Domylnaczcionkaakapitu"/>
    <w:rsid w:val="000C7AD8"/>
  </w:style>
  <w:style w:type="character" w:styleId="Hipercze">
    <w:name w:val="Hyperlink"/>
    <w:basedOn w:val="Domylnaczcionkaakapitu"/>
    <w:uiPriority w:val="99"/>
    <w:unhideWhenUsed/>
    <w:rsid w:val="000C7AD8"/>
    <w:rPr>
      <w:color w:val="0000FF"/>
      <w:u w:val="single"/>
    </w:rPr>
  </w:style>
  <w:style w:type="paragraph" w:styleId="Bibliografia">
    <w:name w:val="Bibliography"/>
    <w:basedOn w:val="Normalny"/>
    <w:next w:val="Normalny"/>
    <w:uiPriority w:val="37"/>
    <w:unhideWhenUsed/>
    <w:rsid w:val="00F9003D"/>
    <w:pPr>
      <w:spacing w:after="0" w:line="240" w:lineRule="auto"/>
      <w:ind w:left="720" w:hanging="720"/>
    </w:pPr>
  </w:style>
  <w:style w:type="character" w:styleId="Pogrubienie">
    <w:name w:val="Strong"/>
    <w:basedOn w:val="Domylnaczcionkaakapitu"/>
    <w:uiPriority w:val="22"/>
    <w:qFormat/>
    <w:rsid w:val="006753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366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3390/ijerph190313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1521</Words>
  <Characters>9130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Aneta Lew-Koralewicz</cp:lastModifiedBy>
  <cp:revision>14</cp:revision>
  <dcterms:created xsi:type="dcterms:W3CDTF">2024-02-19T08:32:00Z</dcterms:created>
  <dcterms:modified xsi:type="dcterms:W3CDTF">2025-01-31T13:15:00Z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zotero-version="6.0.27"&gt;&lt;session id="8BAvhRH0"/&gt;&lt;style id="http://www.zotero.org/styles/elsevier-harvard" hasBibliography="1" bibliographyStyleHasBeenSet="1"/&gt;&lt;prefs&gt;&lt;pref name="fieldType" value="Field"/&gt;&lt;/prefs&gt;&lt;/data&gt;</vt:lpwstr>
  </property>
</Properties>
</file>